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00572231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ATC code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0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Brand 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DDD comb.</w:t>
            </w:r>
          </w:p>
        </w:tc>
      </w:tr>
      <w:tr w:rsidR="00572231" w14:paraId="5C14FE44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21380" w14:textId="5A988D4F" w:rsidR="00572231" w:rsidRPr="00FB223D" w:rsidRDefault="00735CBE" w:rsidP="00572231">
            <w:pPr>
              <w:rPr>
                <w:lang w:val="en-GB"/>
              </w:rPr>
            </w:pPr>
            <w:r w:rsidRPr="00735CBE">
              <w:t>J05AR24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E3E1" w14:textId="6901DCD3" w:rsidR="00572231" w:rsidRPr="00E012B8" w:rsidRDefault="00EC2E50" w:rsidP="00F1023E">
            <w:r w:rsidRPr="00EC2E50">
              <w:t>Delstrigo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E210" w14:textId="1999B55A" w:rsidR="00572231" w:rsidRDefault="00572231" w:rsidP="00F10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33560" w14:textId="20D05756" w:rsidR="00735CBE" w:rsidRDefault="00543E71" w:rsidP="00735CBE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735CBE" w:rsidRPr="00735CBE">
              <w:rPr>
                <w:lang w:val="en-GB"/>
              </w:rPr>
              <w:t>amivudine</w:t>
            </w:r>
            <w:r w:rsidR="00735CBE">
              <w:rPr>
                <w:lang w:val="en-GB"/>
              </w:rPr>
              <w:t xml:space="preserve"> 300 mg/</w:t>
            </w:r>
            <w:r w:rsidR="00735CBE" w:rsidRPr="00735CBE">
              <w:rPr>
                <w:lang w:val="en-GB"/>
              </w:rPr>
              <w:t xml:space="preserve"> tenofovir disoproxil </w:t>
            </w:r>
            <w:r w:rsidR="00735CBE">
              <w:rPr>
                <w:lang w:val="en-GB"/>
              </w:rPr>
              <w:t xml:space="preserve">245 mg/ </w:t>
            </w:r>
          </w:p>
          <w:p w14:paraId="33F969E9" w14:textId="08738C67" w:rsidR="00572231" w:rsidRPr="00735CBE" w:rsidRDefault="00735CBE" w:rsidP="00735CBE">
            <w:pPr>
              <w:rPr>
                <w:lang w:val="en-GB"/>
              </w:rPr>
            </w:pPr>
            <w:r w:rsidRPr="00735CBE">
              <w:rPr>
                <w:lang w:val="en-GB"/>
              </w:rPr>
              <w:t>doravirine</w:t>
            </w:r>
            <w:r>
              <w:rPr>
                <w:lang w:val="en-GB"/>
              </w:rPr>
              <w:t xml:space="preserve"> 100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F148" w14:textId="09E6109E" w:rsidR="00572231" w:rsidRDefault="00572231" w:rsidP="004864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UD (=1 tab)</w:t>
            </w:r>
          </w:p>
        </w:tc>
      </w:tr>
    </w:tbl>
    <w:p w14:paraId="37CFD49B" w14:textId="42336E8D" w:rsidR="00735CBE" w:rsidRDefault="00757A94" w:rsidP="00735CBE">
      <w:pPr>
        <w:ind w:left="-284"/>
        <w:rPr>
          <w:lang w:val="en-GB"/>
        </w:rPr>
      </w:pPr>
      <w:r w:rsidRPr="007D0858">
        <w:rPr>
          <w:lang w:val="en-GB"/>
        </w:rPr>
        <w:t xml:space="preserve">WHO-Oslo </w:t>
      </w:r>
      <w:r w:rsidR="00735CBE">
        <w:rPr>
          <w:lang w:val="en-GB"/>
        </w:rPr>
        <w:t>May</w:t>
      </w:r>
      <w:r w:rsidR="003B2667">
        <w:rPr>
          <w:lang w:val="en-GB"/>
        </w:rPr>
        <w:t xml:space="preserve"> 201</w:t>
      </w:r>
      <w:r w:rsidR="00735CBE">
        <w:rPr>
          <w:lang w:val="en-GB"/>
        </w:rPr>
        <w:t>9</w:t>
      </w:r>
      <w:bookmarkStart w:id="0" w:name="_GoBack"/>
      <w:bookmarkEnd w:id="0"/>
    </w:p>
    <w:sectPr w:rsidR="00735CBE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04B9C"/>
    <w:rsid w:val="000B5D9F"/>
    <w:rsid w:val="000D1F17"/>
    <w:rsid w:val="001033FA"/>
    <w:rsid w:val="0010752B"/>
    <w:rsid w:val="00145758"/>
    <w:rsid w:val="001A250F"/>
    <w:rsid w:val="002C3F42"/>
    <w:rsid w:val="002F4A79"/>
    <w:rsid w:val="003209DE"/>
    <w:rsid w:val="003A6B85"/>
    <w:rsid w:val="003B2667"/>
    <w:rsid w:val="00434A8C"/>
    <w:rsid w:val="00454207"/>
    <w:rsid w:val="00486447"/>
    <w:rsid w:val="004D4A26"/>
    <w:rsid w:val="00502A20"/>
    <w:rsid w:val="00520F98"/>
    <w:rsid w:val="00543E71"/>
    <w:rsid w:val="00572231"/>
    <w:rsid w:val="005905A1"/>
    <w:rsid w:val="005A37EB"/>
    <w:rsid w:val="005A6AED"/>
    <w:rsid w:val="005C6613"/>
    <w:rsid w:val="005D4189"/>
    <w:rsid w:val="00603DBF"/>
    <w:rsid w:val="006727FA"/>
    <w:rsid w:val="006F75E3"/>
    <w:rsid w:val="00735CBE"/>
    <w:rsid w:val="00757A94"/>
    <w:rsid w:val="0078126D"/>
    <w:rsid w:val="007B7020"/>
    <w:rsid w:val="007D0858"/>
    <w:rsid w:val="00814AB6"/>
    <w:rsid w:val="00825B28"/>
    <w:rsid w:val="008A121A"/>
    <w:rsid w:val="008C202C"/>
    <w:rsid w:val="00916A87"/>
    <w:rsid w:val="00985A3A"/>
    <w:rsid w:val="00A06810"/>
    <w:rsid w:val="00A20F14"/>
    <w:rsid w:val="00A22745"/>
    <w:rsid w:val="00AB44F2"/>
    <w:rsid w:val="00AC46A9"/>
    <w:rsid w:val="00AE7DFB"/>
    <w:rsid w:val="00B00B22"/>
    <w:rsid w:val="00B03BD6"/>
    <w:rsid w:val="00B17F87"/>
    <w:rsid w:val="00BA5CE4"/>
    <w:rsid w:val="00BD66D4"/>
    <w:rsid w:val="00BE24A5"/>
    <w:rsid w:val="00CA46CB"/>
    <w:rsid w:val="00D02E56"/>
    <w:rsid w:val="00D1370A"/>
    <w:rsid w:val="00D26E79"/>
    <w:rsid w:val="00D27ED1"/>
    <w:rsid w:val="00E012B8"/>
    <w:rsid w:val="00E20856"/>
    <w:rsid w:val="00E6497A"/>
    <w:rsid w:val="00EA59C2"/>
    <w:rsid w:val="00EC2E50"/>
    <w:rsid w:val="00F1023E"/>
    <w:rsid w:val="00F97032"/>
    <w:rsid w:val="00FB223D"/>
    <w:rsid w:val="00FD0A67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9A651825-4BFA-4F51-8E0D-C85892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ebc155d-f492-40c7-a096-a0ca845ae396">
      <Terms xmlns="http://schemas.microsoft.com/office/infopath/2007/PartnerControls"/>
    </TaxKeywordTaxHTField>
    <TaxCatchAll xmlns="0ebc155d-f492-40c7-a096-a0ca845ae396"/>
    <icb05c94a4074d5ba89e5abc159a1605 xmlns="0ebc155d-f492-40c7-a096-a0ca845ae396">
      <Terms xmlns="http://schemas.microsoft.com/office/infopath/2007/PartnerControls"/>
    </icb05c94a4074d5ba89e5abc159a160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3B9A20C850B4B9ADB7DF768A32F00" ma:contentTypeVersion="6" ma:contentTypeDescription="Opprett et nytt dokument." ma:contentTypeScope="" ma:versionID="f2c0a5b31dfc9169b3de0aef26081ad9">
  <xsd:schema xmlns:xsd="http://www.w3.org/2001/XMLSchema" xmlns:xs="http://www.w3.org/2001/XMLSchema" xmlns:p="http://schemas.microsoft.com/office/2006/metadata/properties" xmlns:ns2="0ebc155d-f492-40c7-a096-a0ca845ae396" targetNamespace="http://schemas.microsoft.com/office/2006/metadata/properties" ma:root="true" ma:fieldsID="5c73429e58699b1e672b716cfc418d10" ns2:_="">
    <xsd:import namespace="0ebc155d-f492-40c7-a096-a0ca845ae396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155d-f492-40c7-a096-a0ca845ae396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9" nillable="true" ma:taxonomy="true" ma:internalName="icb05c94a4074d5ba89e5abc159a1605" ma:taxonomyFieldName="FHITopic" ma:displayName="Tema" ma:fieldId="{2cb05c94-a407-4d5b-a89e-5abc159a1605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a30da8ea-6826-4872-aeba-6cdfde12c3b1}" ma:internalName="TaxCatchAll" ma:showField="CatchAllData" ma:web="0ebc155d-f492-40c7-a096-a0ca845ae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49BF2-7922-4E78-A020-F9704351A00C}">
  <ds:schemaRefs>
    <ds:schemaRef ds:uri="http://purl.org/dc/elements/1.1/"/>
    <ds:schemaRef ds:uri="http://schemas.microsoft.com/office/2006/metadata/properties"/>
    <ds:schemaRef ds:uri="0ebc155d-f492-40c7-a096-a0ca845ae3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04C32-DC40-456E-A9F1-DDBFA9EF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155d-f492-40c7-a096-a0ca845ae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Granum, Tove</dc:creator>
  <cp:keywords/>
  <cp:lastModifiedBy>Granum, Tove</cp:lastModifiedBy>
  <cp:revision>4</cp:revision>
  <cp:lastPrinted>2018-05-02T11:07:00Z</cp:lastPrinted>
  <dcterms:created xsi:type="dcterms:W3CDTF">2019-04-29T09:03:00Z</dcterms:created>
  <dcterms:modified xsi:type="dcterms:W3CDTF">2019-05-02T08:52:00Z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0x010100D493B9A20C850B4B9ADB7DF768A32F00</vt:lpwstr>
  </property>
  <property fmtid="{D5CDD505-2E9C-101B-9397-08002B2CF9AE}" pid="3" name="FHITopic">
    <vt:lpwstr/>
  </property>
  <property fmtid="{D5CDD505-2E9C-101B-9397-08002B2CF9AE}" pid="4" name="TaxKeyword">
    <vt:lpwstr/>
  </property>
</Properties>
</file>