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117"/>
        <w:gridCol w:w="1984"/>
        <w:gridCol w:w="5954"/>
        <w:gridCol w:w="3543"/>
      </w:tblGrid>
      <w:tr w:rsidR="007B7020" w:rsidRPr="007B7020" w14:paraId="753B52C9" w14:textId="77777777" w:rsidTr="00AB44F2">
        <w:trPr>
          <w:trHeight w:val="56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ATC code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Brand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 form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DDD comb.</w:t>
            </w:r>
          </w:p>
        </w:tc>
      </w:tr>
      <w:tr w:rsidR="000B5D9F" w:rsidRPr="007B7020" w14:paraId="753B52CF" w14:textId="77777777" w:rsidTr="000B5D9F">
        <w:trPr>
          <w:trHeight w:val="3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A" w14:textId="4105B5C8" w:rsidR="000B5D9F" w:rsidRDefault="002F4A79" w:rsidP="000B5D9F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J01CR50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B" w14:textId="0CB4B407" w:rsidR="000B5D9F" w:rsidRDefault="002F4A79" w:rsidP="000B5D9F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Viccillin-S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C" w14:textId="77777777"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D" w14:textId="0FB82ABD" w:rsidR="000B5D9F" w:rsidRPr="002F4A79" w:rsidRDefault="002F4A79" w:rsidP="00AB44F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lang w:val="en-GB"/>
              </w:rPr>
              <w:t xml:space="preserve">ampicillin </w:t>
            </w:r>
            <w:r w:rsidRPr="002F4A79">
              <w:rPr>
                <w:lang w:val="en-GB"/>
              </w:rPr>
              <w:t>1</w:t>
            </w:r>
            <w:r>
              <w:rPr>
                <w:lang w:val="en-GB"/>
              </w:rPr>
              <w:t>25</w:t>
            </w:r>
            <w:r w:rsidRPr="002F4A79">
              <w:rPr>
                <w:lang w:val="en-GB"/>
              </w:rPr>
              <w:t xml:space="preserve"> mg</w:t>
            </w:r>
            <w:r w:rsidRPr="007D0858">
              <w:rPr>
                <w:lang w:val="en-GB"/>
              </w:rPr>
              <w:t>/cloxacillin</w:t>
            </w:r>
            <w:r w:rsidRPr="002F4A79">
              <w:rPr>
                <w:lang w:val="en-GB"/>
              </w:rPr>
              <w:t xml:space="preserve"> </w:t>
            </w:r>
            <w:r>
              <w:rPr>
                <w:lang w:val="en-GB"/>
              </w:rPr>
              <w:t>12</w:t>
            </w:r>
            <w:r w:rsidR="00E012B8" w:rsidRPr="002F4A79">
              <w:rPr>
                <w:lang w:val="en-GB"/>
              </w:rPr>
              <w:t xml:space="preserve">5 mg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E" w14:textId="3C8AB2B0" w:rsidR="000B5D9F" w:rsidRDefault="002F4A79" w:rsidP="002F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D02E56">
              <w:rPr>
                <w:rFonts w:ascii="Calibri" w:hAnsi="Calibri"/>
                <w:color w:val="000000"/>
              </w:rPr>
              <w:t xml:space="preserve"> </w:t>
            </w:r>
            <w:r w:rsidR="000B5D9F">
              <w:rPr>
                <w:rFonts w:ascii="Calibri" w:hAnsi="Calibri"/>
                <w:color w:val="000000"/>
              </w:rPr>
              <w:t>UD (=</w:t>
            </w:r>
            <w:r>
              <w:rPr>
                <w:rFonts w:ascii="Calibri" w:hAnsi="Calibri"/>
                <w:color w:val="000000"/>
              </w:rPr>
              <w:t>8</w:t>
            </w:r>
            <w:r w:rsidR="000B5D9F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0B5D9F" w:rsidRPr="007B7020" w14:paraId="753B52D5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0" w14:textId="3BDC34FB" w:rsidR="000B5D9F" w:rsidRDefault="002F4A79" w:rsidP="000B5D9F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J01RA05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1" w14:textId="2CB06C8F" w:rsidR="000B5D9F" w:rsidRDefault="002F4A79" w:rsidP="000B5D9F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Duobact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2" w14:textId="77777777"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3" w14:textId="287E288E" w:rsidR="000B5D9F" w:rsidRDefault="002F4A79" w:rsidP="00AB44F2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 xml:space="preserve">levofloxacin </w:t>
            </w:r>
            <w:r w:rsidRPr="007D0858">
              <w:t>250 mg</w:t>
            </w:r>
            <w:r>
              <w:rPr>
                <w:lang w:val="en-GB"/>
              </w:rPr>
              <w:t>/</w:t>
            </w:r>
            <w:r w:rsidRPr="007D0858">
              <w:rPr>
                <w:lang w:val="en-GB"/>
              </w:rPr>
              <w:t>ornidazole</w:t>
            </w:r>
            <w:r>
              <w:rPr>
                <w:lang w:val="en-GB"/>
              </w:rPr>
              <w:t xml:space="preserve"> 500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4" w14:textId="783EA5C2" w:rsidR="000B5D9F" w:rsidRDefault="00E012B8" w:rsidP="00D02E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D02E56">
              <w:rPr>
                <w:rFonts w:ascii="Calibri" w:hAnsi="Calibri"/>
                <w:color w:val="000000"/>
              </w:rPr>
              <w:t xml:space="preserve"> </w:t>
            </w:r>
            <w:r w:rsidR="000B5D9F">
              <w:rPr>
                <w:rFonts w:ascii="Calibri" w:hAnsi="Calibri"/>
                <w:color w:val="000000"/>
              </w:rPr>
              <w:t>UD (=</w:t>
            </w:r>
            <w:r w:rsidR="00D02E56">
              <w:rPr>
                <w:rFonts w:ascii="Calibri" w:hAnsi="Calibri"/>
                <w:color w:val="000000"/>
              </w:rPr>
              <w:t>2</w:t>
            </w:r>
            <w:r w:rsidR="000B5D9F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2F4A79" w:rsidRPr="008A121A" w14:paraId="753B52DB" w14:textId="77777777" w:rsidTr="00AB44F2">
        <w:trPr>
          <w:trHeight w:val="7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6" w14:textId="70D8BEC1" w:rsidR="002F4A79" w:rsidRDefault="002F4A79" w:rsidP="002F4A79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J01RA0</w:t>
            </w:r>
            <w:r>
              <w:rPr>
                <w:lang w:val="en-GB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7" w14:textId="438F6FCC" w:rsidR="002F4A79" w:rsidRDefault="002F4A79" w:rsidP="002F4A79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Safocid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8" w14:textId="05E2E36A" w:rsidR="002F4A79" w:rsidRDefault="002F4A79" w:rsidP="002F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4FD20" w14:textId="4F5BDF1F" w:rsidR="002F4A79" w:rsidRPr="00916A87" w:rsidRDefault="002F4A79" w:rsidP="002F4A79">
            <w:r w:rsidRPr="00916A87">
              <w:t>azithromycin 1000 mg</w:t>
            </w:r>
            <w:r w:rsidR="00916A87" w:rsidRPr="00916A87">
              <w:t xml:space="preserve"> (1 tab)</w:t>
            </w:r>
            <w:r w:rsidRPr="00916A87">
              <w:t>/fluconazole 150 mg</w:t>
            </w:r>
            <w:r w:rsidR="00916A87" w:rsidRPr="00916A87">
              <w:t xml:space="preserve"> (1 tab)</w:t>
            </w:r>
            <w:r w:rsidRPr="00916A87">
              <w:t>/</w:t>
            </w:r>
          </w:p>
          <w:p w14:paraId="753B52D9" w14:textId="51337743" w:rsidR="00004B9C" w:rsidRPr="002F4A79" w:rsidRDefault="002F4A79" w:rsidP="00AB44F2">
            <w:pPr>
              <w:rPr>
                <w:rFonts w:ascii="Calibri" w:hAnsi="Calibri"/>
                <w:color w:val="000000"/>
                <w:lang w:val="en-GB"/>
              </w:rPr>
            </w:pPr>
            <w:r w:rsidRPr="007D0858">
              <w:rPr>
                <w:lang w:val="en-GB"/>
              </w:rPr>
              <w:t>secnidazole</w:t>
            </w:r>
            <w:r>
              <w:rPr>
                <w:lang w:val="en-GB"/>
              </w:rPr>
              <w:t xml:space="preserve"> </w:t>
            </w:r>
            <w:r w:rsidRPr="007D0858">
              <w:rPr>
                <w:lang w:val="en-GB"/>
              </w:rPr>
              <w:t>1000 mg</w:t>
            </w:r>
            <w:r>
              <w:rPr>
                <w:lang w:val="en-GB"/>
              </w:rPr>
              <w:t xml:space="preserve"> </w:t>
            </w:r>
            <w:r w:rsidR="00916A87">
              <w:rPr>
                <w:lang w:val="en-GB"/>
              </w:rPr>
              <w:t>(2 tab)</w:t>
            </w:r>
            <w:r>
              <w:rPr>
                <w:lang w:val="en-GB"/>
              </w:rPr>
              <w:t>(combination package)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A" w14:textId="3E7C1380" w:rsidR="002F4A79" w:rsidRDefault="002F4A79" w:rsidP="002F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UD (=4 tab)</w:t>
            </w:r>
          </w:p>
        </w:tc>
      </w:tr>
      <w:tr w:rsidR="002F4A79" w:rsidRPr="007B7020" w14:paraId="753B52E1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C" w14:textId="5109F7C1" w:rsidR="002F4A79" w:rsidRDefault="002F4A79" w:rsidP="002F4A79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J01RA0</w:t>
            </w:r>
            <w: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D" w14:textId="2C926FFC" w:rsidR="002F4A79" w:rsidRDefault="002F4A79" w:rsidP="002F4A79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Oflox Oz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E" w14:textId="17F5532D" w:rsidR="002F4A79" w:rsidRDefault="002F4A79" w:rsidP="002F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F" w14:textId="3AE97599" w:rsidR="002F4A79" w:rsidRPr="001033FA" w:rsidRDefault="001033FA" w:rsidP="00AB44F2">
            <w:pPr>
              <w:rPr>
                <w:rFonts w:ascii="Calibri" w:hAnsi="Calibri"/>
                <w:color w:val="000000"/>
                <w:lang w:val="en-GB"/>
              </w:rPr>
            </w:pPr>
            <w:r w:rsidRPr="007D0858">
              <w:rPr>
                <w:lang w:val="en-GB"/>
              </w:rPr>
              <w:t xml:space="preserve">ofloxacin </w:t>
            </w:r>
            <w:r>
              <w:rPr>
                <w:lang w:val="en-GB"/>
              </w:rPr>
              <w:t>200 mg</w:t>
            </w:r>
            <w:r w:rsidRPr="007D0858">
              <w:rPr>
                <w:lang w:val="en-GB"/>
              </w:rPr>
              <w:t>/ornidazole</w:t>
            </w:r>
            <w:r>
              <w:rPr>
                <w:lang w:val="en-GB"/>
              </w:rPr>
              <w:t xml:space="preserve"> </w:t>
            </w:r>
            <w:r w:rsidRPr="007D0858">
              <w:rPr>
                <w:lang w:val="en-GB"/>
              </w:rPr>
              <w:t>500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0" w14:textId="0AD2A3DD" w:rsidR="002F4A79" w:rsidRDefault="001033FA" w:rsidP="001033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F4A79">
              <w:rPr>
                <w:rFonts w:ascii="Calibri" w:hAnsi="Calibri"/>
                <w:color w:val="000000"/>
              </w:rPr>
              <w:t xml:space="preserve"> UD (=</w:t>
            </w:r>
            <w:r>
              <w:rPr>
                <w:rFonts w:ascii="Calibri" w:hAnsi="Calibri"/>
                <w:color w:val="000000"/>
              </w:rPr>
              <w:t>2</w:t>
            </w:r>
            <w:r w:rsidR="002F4A79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2F4A79" w:rsidRPr="007B7020" w14:paraId="753B52E7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2" w14:textId="40377BA8" w:rsidR="002F4A79" w:rsidRDefault="001033FA" w:rsidP="001033FA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J01RA</w:t>
            </w:r>
            <w:r>
              <w:rPr>
                <w:lang w:val="en-GB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3" w14:textId="61FCC9E0" w:rsidR="002F4A79" w:rsidRDefault="001033FA" w:rsidP="002F4A79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>Cipramed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4" w14:textId="77777777" w:rsidR="002F4A79" w:rsidRDefault="002F4A79" w:rsidP="002F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5" w14:textId="73034E23" w:rsidR="002F4A79" w:rsidRDefault="001033FA" w:rsidP="00AB44F2">
            <w:pPr>
              <w:rPr>
                <w:rFonts w:ascii="Calibri" w:hAnsi="Calibri"/>
                <w:color w:val="000000"/>
              </w:rPr>
            </w:pPr>
            <w:r w:rsidRPr="007D0858">
              <w:rPr>
                <w:lang w:val="en-GB"/>
              </w:rPr>
              <w:t xml:space="preserve">ciprofloxacin </w:t>
            </w:r>
            <w:r w:rsidRPr="007D0858">
              <w:t>500 mg</w:t>
            </w:r>
            <w:r>
              <w:rPr>
                <w:lang w:val="en-GB"/>
              </w:rPr>
              <w:t>/</w:t>
            </w:r>
            <w:r w:rsidRPr="007D0858">
              <w:rPr>
                <w:lang w:val="en-GB"/>
              </w:rPr>
              <w:t>metronidazole</w:t>
            </w:r>
            <w:r>
              <w:rPr>
                <w:lang w:val="en-GB"/>
              </w:rPr>
              <w:t xml:space="preserve"> </w:t>
            </w:r>
            <w:r w:rsidRPr="007D0858">
              <w:t>200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6" w14:textId="6C8AD624" w:rsidR="002F4A79" w:rsidRDefault="00814AB6" w:rsidP="002F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UD (=2 tab)</w:t>
            </w:r>
          </w:p>
        </w:tc>
      </w:tr>
      <w:tr w:rsidR="00814AB6" w:rsidRPr="007B7020" w14:paraId="473CE1E5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13910" w14:textId="2DF9ACC0" w:rsidR="00814AB6" w:rsidRDefault="00814AB6" w:rsidP="00814AB6">
            <w:r w:rsidRPr="007D0858">
              <w:rPr>
                <w:lang w:val="en-GB"/>
              </w:rPr>
              <w:t>J01RA</w:t>
            </w:r>
            <w:r>
              <w:rPr>
                <w:lang w:val="en-GB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6CC6A" w14:textId="2B093157" w:rsidR="00814AB6" w:rsidRDefault="00814AB6" w:rsidP="00814AB6">
            <w:r w:rsidRPr="007D0858">
              <w:rPr>
                <w:lang w:val="en-GB"/>
              </w:rPr>
              <w:t>Ciprotini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CE1C9" w14:textId="68A8BAE2" w:rsidR="00814AB6" w:rsidRDefault="00814AB6" w:rsidP="00814A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EDE19" w14:textId="04784DCD" w:rsidR="00814AB6" w:rsidRDefault="00814AB6" w:rsidP="00AB44F2">
            <w:r w:rsidRPr="007D0858">
              <w:rPr>
                <w:lang w:val="en-GB"/>
              </w:rPr>
              <w:t xml:space="preserve">ciprofloxacin </w:t>
            </w:r>
            <w:r w:rsidRPr="007D0858">
              <w:t>500 mg</w:t>
            </w:r>
            <w:r>
              <w:rPr>
                <w:lang w:val="en-GB"/>
              </w:rPr>
              <w:t>/ti</w:t>
            </w:r>
            <w:r w:rsidRPr="007D0858">
              <w:rPr>
                <w:lang w:val="en-GB"/>
              </w:rPr>
              <w:t>nidazole</w:t>
            </w:r>
            <w:r>
              <w:rPr>
                <w:lang w:val="en-GB"/>
              </w:rPr>
              <w:t xml:space="preserve"> </w:t>
            </w:r>
            <w:r>
              <w:t>6</w:t>
            </w:r>
            <w:r w:rsidRPr="007D0858">
              <w:t>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B2525" w14:textId="1D3FEA75" w:rsidR="00814AB6" w:rsidRDefault="00814AB6" w:rsidP="00814A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UD (=2 tab)</w:t>
            </w:r>
          </w:p>
        </w:tc>
      </w:tr>
      <w:tr w:rsidR="00814AB6" w:rsidRPr="007B7020" w14:paraId="3C670756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55051" w14:textId="64D82472" w:rsidR="00814AB6" w:rsidRDefault="00814AB6" w:rsidP="00814AB6">
            <w:r w:rsidRPr="007D0858">
              <w:rPr>
                <w:lang w:val="en-GB"/>
              </w:rPr>
              <w:t>J01RA</w:t>
            </w:r>
            <w:r>
              <w:rPr>
                <w:lang w:val="en-GB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6E64E" w14:textId="60E5EE7D" w:rsidR="00814AB6" w:rsidRPr="00E012B8" w:rsidRDefault="00814AB6" w:rsidP="00814AB6">
            <w:r w:rsidRPr="007D0858">
              <w:t>Ciptin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DFEA0" w14:textId="3B78067C" w:rsidR="00814AB6" w:rsidRDefault="00814AB6" w:rsidP="00814A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E141E" w14:textId="7876BEA8" w:rsidR="00814AB6" w:rsidRPr="00E012B8" w:rsidRDefault="00814AB6" w:rsidP="00AB44F2">
            <w:r w:rsidRPr="007D0858">
              <w:rPr>
                <w:lang w:val="en-GB"/>
              </w:rPr>
              <w:t xml:space="preserve">ciprofloxacin </w:t>
            </w:r>
            <w:r>
              <w:t>25</w:t>
            </w:r>
            <w:r w:rsidRPr="007D0858">
              <w:t>0 mg</w:t>
            </w:r>
            <w:r>
              <w:rPr>
                <w:lang w:val="en-GB"/>
              </w:rPr>
              <w:t>/ti</w:t>
            </w:r>
            <w:r w:rsidRPr="007D0858">
              <w:rPr>
                <w:lang w:val="en-GB"/>
              </w:rPr>
              <w:t>nidazole</w:t>
            </w:r>
            <w:r>
              <w:rPr>
                <w:lang w:val="en-GB"/>
              </w:rPr>
              <w:t xml:space="preserve"> </w:t>
            </w:r>
            <w:r>
              <w:t>3</w:t>
            </w:r>
            <w:r w:rsidRPr="007D0858">
              <w:t>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6B47D" w14:textId="4AF604C3" w:rsidR="00814AB6" w:rsidRDefault="00814AB6" w:rsidP="00814A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UD (=4 tab)</w:t>
            </w:r>
          </w:p>
        </w:tc>
      </w:tr>
      <w:tr w:rsidR="00814AB6" w:rsidRPr="007B7020" w14:paraId="04881ABC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47AB" w14:textId="205AD3DB" w:rsidR="00814AB6" w:rsidRDefault="00814AB6" w:rsidP="00814AB6">
            <w:r w:rsidRPr="007D0858">
              <w:rPr>
                <w:lang w:val="en-GB"/>
              </w:rPr>
              <w:t>J01RA</w:t>
            </w:r>
            <w:r>
              <w:rPr>
                <w:lang w:val="en-GB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E324E" w14:textId="3C2B3513" w:rsidR="00814AB6" w:rsidRPr="00E012B8" w:rsidRDefault="00814AB6" w:rsidP="00814AB6">
            <w:r>
              <w:t>Simprasole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CA33D" w14:textId="45790267" w:rsidR="00814AB6" w:rsidRDefault="00814AB6" w:rsidP="00814A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F513F" w14:textId="04F49EA4" w:rsidR="00814AB6" w:rsidRPr="00E012B8" w:rsidRDefault="00814AB6" w:rsidP="008C202C">
            <w:r w:rsidRPr="007D0858">
              <w:rPr>
                <w:lang w:val="en-GB"/>
              </w:rPr>
              <w:t xml:space="preserve">ciprofloxacin </w:t>
            </w:r>
            <w:r w:rsidR="008C202C">
              <w:t>500</w:t>
            </w:r>
            <w:r w:rsidRPr="007D0858">
              <w:t xml:space="preserve"> mg</w:t>
            </w:r>
            <w:r>
              <w:rPr>
                <w:lang w:val="en-GB"/>
              </w:rPr>
              <w:t>/or</w:t>
            </w:r>
            <w:r w:rsidRPr="007D0858">
              <w:rPr>
                <w:lang w:val="en-GB"/>
              </w:rPr>
              <w:t>nidazole</w:t>
            </w:r>
            <w:r>
              <w:rPr>
                <w:lang w:val="en-GB"/>
              </w:rPr>
              <w:t xml:space="preserve"> </w:t>
            </w:r>
            <w:r>
              <w:t>5</w:t>
            </w:r>
            <w:r w:rsidRPr="007D0858">
              <w:t>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CC1EA" w14:textId="34BDEF5A" w:rsidR="00814AB6" w:rsidRDefault="00FB223D" w:rsidP="00FB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14AB6">
              <w:rPr>
                <w:rFonts w:ascii="Calibri" w:hAnsi="Calibri"/>
                <w:color w:val="000000"/>
              </w:rPr>
              <w:t xml:space="preserve"> UD (=</w:t>
            </w:r>
            <w:r>
              <w:rPr>
                <w:rFonts w:ascii="Calibri" w:hAnsi="Calibri"/>
                <w:color w:val="000000"/>
              </w:rPr>
              <w:t>2</w:t>
            </w:r>
            <w:r w:rsidR="00814AB6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FB223D" w14:paraId="5C14FE44" w14:textId="77777777" w:rsidTr="00AB44F2">
        <w:trPr>
          <w:trHeight w:val="65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21380" w14:textId="2E39678E" w:rsidR="00FB223D" w:rsidRPr="00FB223D" w:rsidRDefault="00FB223D" w:rsidP="002F2BD4">
            <w:pPr>
              <w:rPr>
                <w:lang w:val="en-GB"/>
              </w:rPr>
            </w:pPr>
            <w:r w:rsidRPr="007D0858">
              <w:rPr>
                <w:lang w:val="en-GB"/>
              </w:rPr>
              <w:t>J04AM05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E3E1" w14:textId="0E8F9BE6" w:rsidR="00FB223D" w:rsidRPr="00E012B8" w:rsidRDefault="00FB223D" w:rsidP="002F2BD4">
            <w:r w:rsidRPr="007D0858">
              <w:rPr>
                <w:lang w:val="en-GB"/>
              </w:rPr>
              <w:t>R-cinex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E210" w14:textId="77777777" w:rsidR="00FB223D" w:rsidRDefault="00FB223D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2B12F" w14:textId="0AFC90D5" w:rsidR="00FB223D" w:rsidRPr="00004B9C" w:rsidRDefault="00FB223D" w:rsidP="00FB223D">
            <w:r w:rsidRPr="00004B9C">
              <w:t>rifampicin 225 mg</w:t>
            </w:r>
            <w:r w:rsidR="00004B9C" w:rsidRPr="00004B9C">
              <w:t xml:space="preserve"> </w:t>
            </w:r>
            <w:r w:rsidR="00004B9C" w:rsidRPr="00916A87">
              <w:t>(1 tab)</w:t>
            </w:r>
            <w:r w:rsidRPr="00004B9C">
              <w:t>/pyrazinamide 750 mg</w:t>
            </w:r>
            <w:r w:rsidR="00004B9C" w:rsidRPr="00004B9C">
              <w:t xml:space="preserve"> </w:t>
            </w:r>
            <w:r w:rsidR="00004B9C" w:rsidRPr="00916A87">
              <w:t>(1 tab)</w:t>
            </w:r>
            <w:r w:rsidRPr="00004B9C">
              <w:t>/</w:t>
            </w:r>
          </w:p>
          <w:p w14:paraId="33F969E9" w14:textId="39B0F7EE" w:rsidR="00004B9C" w:rsidRPr="00004B9C" w:rsidRDefault="00FB223D" w:rsidP="00AB44F2">
            <w:pPr>
              <w:rPr>
                <w:lang w:val="en-GB"/>
              </w:rPr>
            </w:pPr>
            <w:r w:rsidRPr="00004B9C">
              <w:rPr>
                <w:lang w:val="en-GB"/>
              </w:rPr>
              <w:t>isoniazid 150 mg</w:t>
            </w:r>
            <w:r w:rsidR="00004B9C">
              <w:rPr>
                <w:lang w:val="en-GB"/>
              </w:rPr>
              <w:t xml:space="preserve"> </w:t>
            </w:r>
            <w:r w:rsidR="00004B9C" w:rsidRPr="00004B9C">
              <w:rPr>
                <w:lang w:val="en-GB"/>
              </w:rPr>
              <w:t>(1 tab)</w:t>
            </w:r>
            <w:r w:rsidRPr="00004B9C">
              <w:rPr>
                <w:lang w:val="en-GB"/>
              </w:rPr>
              <w:t xml:space="preserve"> </w:t>
            </w:r>
            <w:r>
              <w:rPr>
                <w:lang w:val="en-GB"/>
              </w:rPr>
              <w:t>(combination package)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F148" w14:textId="6A876ECE" w:rsidR="00FB223D" w:rsidRDefault="00FB223D" w:rsidP="00FB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UD (=6 tab)</w:t>
            </w:r>
          </w:p>
        </w:tc>
      </w:tr>
      <w:tr w:rsidR="00FB223D" w14:paraId="4E93773C" w14:textId="77777777" w:rsidTr="00AB44F2">
        <w:trPr>
          <w:trHeight w:val="7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DC79B" w14:textId="260F3BF6" w:rsidR="00FB223D" w:rsidRPr="00FB223D" w:rsidRDefault="00FB223D" w:rsidP="002F2BD4">
            <w:pPr>
              <w:rPr>
                <w:lang w:val="en-GB"/>
              </w:rPr>
            </w:pPr>
            <w:r w:rsidRPr="007D0858">
              <w:rPr>
                <w:lang w:val="en-GB"/>
              </w:rPr>
              <w:t>J04AM05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F5782" w14:textId="034A1935" w:rsidR="00FB223D" w:rsidRPr="00E012B8" w:rsidRDefault="00FB223D" w:rsidP="002F2BD4">
            <w:r w:rsidRPr="007D0858">
              <w:rPr>
                <w:lang w:val="en-GB"/>
              </w:rPr>
              <w:t>RHZ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CD3AB" w14:textId="77777777" w:rsidR="00FB223D" w:rsidRDefault="00FB223D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A82B8" w14:textId="0F7D69EE" w:rsidR="00FB223D" w:rsidRDefault="00FB223D" w:rsidP="00FB223D">
            <w:r w:rsidRPr="00FB223D">
              <w:t>rifampicin 60 mg/pyrazinamide 150 mg/</w:t>
            </w:r>
          </w:p>
          <w:p w14:paraId="7F311EDC" w14:textId="4E45CD71" w:rsidR="00004B9C" w:rsidRPr="00004B9C" w:rsidRDefault="00FB223D" w:rsidP="00AB44F2">
            <w:r w:rsidRPr="00FB223D">
              <w:t>isoniazid 30 mg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9D2AA" w14:textId="34354484" w:rsidR="00FB223D" w:rsidRDefault="00FB223D" w:rsidP="00FB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UD (=10 tab)</w:t>
            </w:r>
          </w:p>
        </w:tc>
      </w:tr>
      <w:tr w:rsidR="00FB223D" w14:paraId="38DC9044" w14:textId="77777777" w:rsidTr="00AB44F2">
        <w:trPr>
          <w:trHeight w:val="98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3CC67" w14:textId="5D96C3DC" w:rsidR="00FB223D" w:rsidRPr="00FB223D" w:rsidRDefault="00FB223D" w:rsidP="00FB223D">
            <w:pPr>
              <w:rPr>
                <w:lang w:val="en-GB"/>
              </w:rPr>
            </w:pPr>
            <w:r w:rsidRPr="007D0858">
              <w:rPr>
                <w:lang w:val="en-GB"/>
              </w:rPr>
              <w:t>J04AM0</w:t>
            </w:r>
            <w:r>
              <w:rPr>
                <w:lang w:val="en-GB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576F1" w14:textId="0B44AE4A" w:rsidR="00FB223D" w:rsidRPr="00E012B8" w:rsidRDefault="006727FA" w:rsidP="002F2BD4">
            <w:r w:rsidRPr="007D0858">
              <w:rPr>
                <w:lang w:val="en-GB"/>
              </w:rPr>
              <w:t>AK-4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0C835" w14:textId="77777777" w:rsidR="00FB223D" w:rsidRDefault="00FB223D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E74BF" w14:textId="77777777" w:rsidR="006727FA" w:rsidRDefault="00FB223D" w:rsidP="006727FA">
            <w:r w:rsidRPr="006727FA">
              <w:t xml:space="preserve">rifampicin </w:t>
            </w:r>
            <w:r w:rsidR="006727FA" w:rsidRPr="006727FA">
              <w:t>450</w:t>
            </w:r>
            <w:r w:rsidRPr="006727FA">
              <w:t xml:space="preserve"> mg</w:t>
            </w:r>
            <w:r w:rsidR="006727FA" w:rsidRPr="006727FA">
              <w:t xml:space="preserve"> (1 tab)</w:t>
            </w:r>
            <w:r w:rsidRPr="006727FA">
              <w:t xml:space="preserve">/ pyrazinamide </w:t>
            </w:r>
            <w:r w:rsidR="006727FA" w:rsidRPr="006727FA">
              <w:t>7</w:t>
            </w:r>
            <w:r w:rsidRPr="006727FA">
              <w:t>50 mg</w:t>
            </w:r>
            <w:r w:rsidR="006727FA" w:rsidRPr="006727FA">
              <w:t xml:space="preserve"> (2 tab)</w:t>
            </w:r>
            <w:r w:rsidRPr="006727FA">
              <w:t>/</w:t>
            </w:r>
            <w:r w:rsidR="006727FA" w:rsidRPr="006727FA">
              <w:t xml:space="preserve"> ethambutol 800 mg+</w:t>
            </w:r>
            <w:r w:rsidRPr="006727FA">
              <w:t>isoniazid 30</w:t>
            </w:r>
            <w:r w:rsidR="006727FA" w:rsidRPr="006727FA">
              <w:t>0</w:t>
            </w:r>
            <w:r w:rsidRPr="006727FA">
              <w:t xml:space="preserve"> mg</w:t>
            </w:r>
            <w:r w:rsidR="006727FA" w:rsidRPr="006727FA">
              <w:t xml:space="preserve"> (1 tab) </w:t>
            </w:r>
          </w:p>
          <w:p w14:paraId="16CA1FA3" w14:textId="24D28DC6" w:rsidR="00004B9C" w:rsidRPr="006727FA" w:rsidRDefault="006727FA" w:rsidP="00AB44F2">
            <w:r w:rsidRPr="006727FA">
              <w:t>(combination package)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62F1" w14:textId="4E29BF5B" w:rsidR="00FB223D" w:rsidRDefault="006727FA" w:rsidP="00672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FB223D">
              <w:rPr>
                <w:rFonts w:ascii="Calibri" w:hAnsi="Calibri"/>
                <w:color w:val="000000"/>
              </w:rPr>
              <w:t xml:space="preserve"> UD (=</w:t>
            </w:r>
            <w:r>
              <w:rPr>
                <w:rFonts w:ascii="Calibri" w:hAnsi="Calibri"/>
                <w:color w:val="000000"/>
              </w:rPr>
              <w:t>4</w:t>
            </w:r>
            <w:r w:rsidR="00FB223D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6727FA" w14:paraId="1293BAB6" w14:textId="77777777" w:rsidTr="002F2BD4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3AE7A" w14:textId="75C2D2D9" w:rsidR="006727FA" w:rsidRPr="00FB223D" w:rsidRDefault="006727FA" w:rsidP="006727FA">
            <w:pPr>
              <w:rPr>
                <w:lang w:val="en-GB"/>
              </w:rPr>
            </w:pPr>
            <w:r w:rsidRPr="007D0858">
              <w:rPr>
                <w:lang w:val="en-GB"/>
              </w:rPr>
              <w:t>J04AM0</w:t>
            </w:r>
            <w:r>
              <w:rPr>
                <w:lang w:val="en-GB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952FD" w14:textId="1E2A65A1" w:rsidR="006727FA" w:rsidRPr="00E012B8" w:rsidRDefault="006727FA" w:rsidP="002F2BD4">
            <w:r w:rsidRPr="007D0858">
              <w:rPr>
                <w:lang w:val="en-GB"/>
              </w:rPr>
              <w:t>3-FDC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1977D" w14:textId="77777777" w:rsidR="006727FA" w:rsidRDefault="006727FA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D7F9D" w14:textId="5B115E43" w:rsidR="006727FA" w:rsidRPr="006727FA" w:rsidRDefault="006727FA" w:rsidP="008C202C">
            <w:pPr>
              <w:rPr>
                <w:lang w:val="en-GB"/>
              </w:rPr>
            </w:pPr>
            <w:r w:rsidRPr="006727FA">
              <w:rPr>
                <w:lang w:val="en-GB"/>
              </w:rPr>
              <w:t xml:space="preserve">rifampicin </w:t>
            </w:r>
            <w:r>
              <w:rPr>
                <w:lang w:val="en-GB"/>
              </w:rPr>
              <w:t>1</w:t>
            </w:r>
            <w:r w:rsidRPr="006727FA">
              <w:rPr>
                <w:lang w:val="en-GB"/>
              </w:rPr>
              <w:t>50 mg</w:t>
            </w:r>
            <w:r>
              <w:rPr>
                <w:lang w:val="en-GB"/>
              </w:rPr>
              <w:t>/</w:t>
            </w:r>
            <w:r w:rsidRPr="006727FA">
              <w:rPr>
                <w:lang w:val="en-GB"/>
              </w:rPr>
              <w:t xml:space="preserve">ethambutol </w:t>
            </w:r>
            <w:r>
              <w:rPr>
                <w:lang w:val="en-GB"/>
              </w:rPr>
              <w:t>2</w:t>
            </w:r>
            <w:r w:rsidR="008C202C">
              <w:rPr>
                <w:lang w:val="en-GB"/>
              </w:rPr>
              <w:t>7</w:t>
            </w:r>
            <w:r>
              <w:rPr>
                <w:lang w:val="en-GB"/>
              </w:rPr>
              <w:t>5</w:t>
            </w:r>
            <w:r w:rsidRPr="006727FA">
              <w:rPr>
                <w:lang w:val="en-GB"/>
              </w:rPr>
              <w:t xml:space="preserve"> mg</w:t>
            </w:r>
            <w:r>
              <w:rPr>
                <w:lang w:val="en-GB"/>
              </w:rPr>
              <w:t>/</w:t>
            </w:r>
            <w:r w:rsidRPr="006727FA">
              <w:rPr>
                <w:lang w:val="en-GB"/>
              </w:rPr>
              <w:t xml:space="preserve">isoniazid </w:t>
            </w:r>
            <w:r>
              <w:rPr>
                <w:lang w:val="en-GB"/>
              </w:rPr>
              <w:t>75</w:t>
            </w:r>
            <w:r w:rsidRPr="006727FA">
              <w:rPr>
                <w:lang w:val="en-GB"/>
              </w:rPr>
              <w:t xml:space="preserve"> mg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55E6A" w14:textId="77777777" w:rsidR="006727FA" w:rsidRDefault="006727FA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UD (=4 tab)</w:t>
            </w:r>
          </w:p>
        </w:tc>
      </w:tr>
      <w:tr w:rsidR="006727FA" w14:paraId="738B2125" w14:textId="77777777" w:rsidTr="002F2BD4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138F7" w14:textId="700ECF31" w:rsidR="006727FA" w:rsidRPr="00FB223D" w:rsidRDefault="006727FA" w:rsidP="002F2BD4">
            <w:pPr>
              <w:rPr>
                <w:lang w:val="en-GB"/>
              </w:rPr>
            </w:pPr>
            <w:r>
              <w:t>J05AP57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31FB1" w14:textId="79E9DA42" w:rsidR="006727FA" w:rsidRPr="00E012B8" w:rsidRDefault="006727FA" w:rsidP="002F2BD4">
            <w:r>
              <w:t>Maviret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3997A" w14:textId="77777777" w:rsidR="006727FA" w:rsidRDefault="006727FA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39E6E" w14:textId="446D7431" w:rsidR="006727FA" w:rsidRPr="006727FA" w:rsidRDefault="00916A87" w:rsidP="006727FA">
            <w:pPr>
              <w:rPr>
                <w:lang w:val="en-GB"/>
              </w:rPr>
            </w:pPr>
            <w:r>
              <w:t>glecaprevir</w:t>
            </w:r>
            <w:r w:rsidR="006727FA">
              <w:t xml:space="preserve"> 100 mg/ pibrentasvir 40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1DC3F" w14:textId="55A4B3B9" w:rsidR="006727FA" w:rsidRDefault="006727FA" w:rsidP="00916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UD (=</w:t>
            </w:r>
            <w:r w:rsidR="00916A8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6727FA" w14:paraId="26229046" w14:textId="77777777" w:rsidTr="00AB44F2">
        <w:trPr>
          <w:trHeight w:val="68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7741B" w14:textId="1124DDFE" w:rsidR="006727FA" w:rsidRPr="00FB223D" w:rsidRDefault="006727FA" w:rsidP="002F2BD4">
            <w:pPr>
              <w:rPr>
                <w:lang w:val="en-GB"/>
              </w:rPr>
            </w:pPr>
            <w:r w:rsidRPr="002F4A79">
              <w:rPr>
                <w:lang w:val="en-GB"/>
              </w:rPr>
              <w:t>J05AR11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6FE2E" w14:textId="77777777" w:rsidR="00916A87" w:rsidRDefault="00916A87" w:rsidP="002F2BD4">
            <w:pPr>
              <w:rPr>
                <w:lang w:val="en-GB"/>
              </w:rPr>
            </w:pPr>
            <w:r w:rsidRPr="002F4A79">
              <w:rPr>
                <w:lang w:val="en-GB"/>
              </w:rPr>
              <w:t>Efavirenz/lamivudine/</w:t>
            </w:r>
          </w:p>
          <w:p w14:paraId="464E170F" w14:textId="42E1FFC1" w:rsidR="006727FA" w:rsidRPr="00E012B8" w:rsidRDefault="00916A87" w:rsidP="002F2BD4">
            <w:r w:rsidRPr="002F4A79">
              <w:rPr>
                <w:lang w:val="en-GB"/>
              </w:rPr>
              <w:t>tenofovir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77FD4" w14:textId="77777777" w:rsidR="006727FA" w:rsidRDefault="006727FA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418EE" w14:textId="7A3788B5" w:rsidR="00916A87" w:rsidRDefault="00916A87" w:rsidP="00916A87">
            <w:pPr>
              <w:rPr>
                <w:lang w:val="en-GB"/>
              </w:rPr>
            </w:pPr>
            <w:r>
              <w:rPr>
                <w:lang w:val="en-GB"/>
              </w:rPr>
              <w:t>lamivudine 3</w:t>
            </w:r>
            <w:r w:rsidRPr="00916A87">
              <w:rPr>
                <w:lang w:val="en-GB"/>
              </w:rPr>
              <w:t>00 mg</w:t>
            </w:r>
            <w:r>
              <w:rPr>
                <w:lang w:val="en-GB"/>
              </w:rPr>
              <w:t>/</w:t>
            </w:r>
            <w:r w:rsidRPr="002F4A79">
              <w:rPr>
                <w:lang w:val="en-GB"/>
              </w:rPr>
              <w:t xml:space="preserve"> tenofovir disoproxil </w:t>
            </w:r>
            <w:r>
              <w:rPr>
                <w:lang w:val="en-GB"/>
              </w:rPr>
              <w:t>3</w:t>
            </w:r>
            <w:r w:rsidRPr="00916A87">
              <w:rPr>
                <w:lang w:val="en-GB"/>
              </w:rPr>
              <w:t>00 mg</w:t>
            </w:r>
            <w:r>
              <w:rPr>
                <w:lang w:val="en-GB"/>
              </w:rPr>
              <w:t xml:space="preserve"> (fumarate)/</w:t>
            </w:r>
            <w:r w:rsidRPr="002F4A79">
              <w:rPr>
                <w:lang w:val="en-GB"/>
              </w:rPr>
              <w:t xml:space="preserve"> </w:t>
            </w:r>
          </w:p>
          <w:p w14:paraId="324FB8A4" w14:textId="3587D634" w:rsidR="00004B9C" w:rsidRPr="006727FA" w:rsidRDefault="00916A87" w:rsidP="004D4A26">
            <w:pPr>
              <w:rPr>
                <w:lang w:val="en-GB"/>
              </w:rPr>
            </w:pPr>
            <w:r w:rsidRPr="002F4A79">
              <w:rPr>
                <w:lang w:val="en-GB"/>
              </w:rPr>
              <w:t>efavirenz</w:t>
            </w:r>
            <w:r>
              <w:rPr>
                <w:lang w:val="en-GB"/>
              </w:rPr>
              <w:t xml:space="preserve"> </w:t>
            </w:r>
            <w:r w:rsidR="004D4A26">
              <w:rPr>
                <w:lang w:val="en-GB"/>
              </w:rPr>
              <w:t>600</w:t>
            </w:r>
            <w:r w:rsidRPr="00916A87">
              <w:rPr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B3023" w14:textId="00F378B4" w:rsidR="006727FA" w:rsidRDefault="00916A87" w:rsidP="00916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727FA">
              <w:rPr>
                <w:rFonts w:ascii="Calibri" w:hAnsi="Calibri"/>
                <w:color w:val="000000"/>
              </w:rPr>
              <w:t xml:space="preserve"> UD (=</w:t>
            </w:r>
            <w:r>
              <w:rPr>
                <w:rFonts w:ascii="Calibri" w:hAnsi="Calibri"/>
                <w:color w:val="000000"/>
              </w:rPr>
              <w:t>1</w:t>
            </w:r>
            <w:r w:rsidR="006727FA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6727FA" w14:paraId="73339AB8" w14:textId="77777777" w:rsidTr="002F2BD4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5BE3B" w14:textId="400662C2" w:rsidR="006727FA" w:rsidRPr="00FB223D" w:rsidRDefault="00916A87" w:rsidP="002F2BD4">
            <w:pPr>
              <w:rPr>
                <w:lang w:val="en-GB"/>
              </w:rPr>
            </w:pPr>
            <w:r w:rsidRPr="002F4A79">
              <w:rPr>
                <w:lang w:val="en-GB"/>
              </w:rPr>
              <w:t>R03AL09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FB434" w14:textId="213CD153" w:rsidR="006727FA" w:rsidRPr="00E012B8" w:rsidRDefault="00916A87" w:rsidP="002F2BD4">
            <w:r w:rsidRPr="002F4A79">
              <w:rPr>
                <w:lang w:val="en-GB"/>
              </w:rPr>
              <w:t>Trimbow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0EF67" w14:textId="77777777" w:rsidR="006727FA" w:rsidRDefault="006727FA" w:rsidP="002F2B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D2B52" w14:textId="4B7F9403" w:rsidR="006727FA" w:rsidRPr="006727FA" w:rsidRDefault="00A20F14" w:rsidP="00004B9C">
            <w:pPr>
              <w:rPr>
                <w:lang w:val="en-GB"/>
              </w:rPr>
            </w:pPr>
            <w:r>
              <w:rPr>
                <w:lang w:val="en-GB"/>
              </w:rPr>
              <w:t>formoterol</w:t>
            </w:r>
            <w:r w:rsidR="00916A87">
              <w:rPr>
                <w:lang w:val="en-GB"/>
              </w:rPr>
              <w:t xml:space="preserve"> 5 mcg/</w:t>
            </w:r>
            <w:r w:rsidR="00916A87" w:rsidRPr="002F4A79">
              <w:rPr>
                <w:lang w:val="en-GB"/>
              </w:rPr>
              <w:t xml:space="preserve"> glycopyrronium bromide </w:t>
            </w:r>
            <w:r w:rsidR="00916A87">
              <w:rPr>
                <w:lang w:val="en-GB"/>
              </w:rPr>
              <w:t>9 mcg/</w:t>
            </w:r>
            <w:r w:rsidR="00916A87" w:rsidRPr="002F4A79">
              <w:rPr>
                <w:lang w:val="en-GB"/>
              </w:rPr>
              <w:t xml:space="preserve"> </w:t>
            </w:r>
            <w:r w:rsidR="00916A87">
              <w:rPr>
                <w:lang w:val="en-GB"/>
              </w:rPr>
              <w:t>beclomethasone 87 mcg (</w:t>
            </w:r>
            <w:r w:rsidR="00004B9C">
              <w:rPr>
                <w:lang w:val="en-GB"/>
              </w:rPr>
              <w:t xml:space="preserve">delivered </w:t>
            </w:r>
            <w:r w:rsidR="00916A87">
              <w:rPr>
                <w:lang w:val="en-GB"/>
              </w:rPr>
              <w:t>dose)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3A7A7" w14:textId="54B7CA3B" w:rsidR="006727FA" w:rsidRDefault="00916A87" w:rsidP="00916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6727FA">
              <w:rPr>
                <w:rFonts w:ascii="Calibri" w:hAnsi="Calibri"/>
                <w:color w:val="000000"/>
              </w:rPr>
              <w:t xml:space="preserve"> UD (=4 </w:t>
            </w:r>
            <w:r>
              <w:rPr>
                <w:rFonts w:ascii="Calibri" w:hAnsi="Calibri"/>
                <w:color w:val="000000"/>
              </w:rPr>
              <w:t>inhal aerosol</w:t>
            </w:r>
            <w:r w:rsidR="006727FA">
              <w:rPr>
                <w:rFonts w:ascii="Calibri" w:hAnsi="Calibri"/>
                <w:color w:val="000000"/>
              </w:rPr>
              <w:t>)</w:t>
            </w:r>
          </w:p>
        </w:tc>
      </w:tr>
    </w:tbl>
    <w:p w14:paraId="753B52E9" w14:textId="03BF86CA" w:rsidR="00B17F87" w:rsidRPr="007D0858" w:rsidRDefault="00757A94" w:rsidP="007D0858">
      <w:pPr>
        <w:ind w:left="-284"/>
        <w:rPr>
          <w:lang w:val="en-GB"/>
        </w:rPr>
      </w:pPr>
      <w:r w:rsidRPr="007D0858">
        <w:rPr>
          <w:lang w:val="en-GB"/>
        </w:rPr>
        <w:t xml:space="preserve">WHO-Oslo </w:t>
      </w:r>
      <w:r w:rsidR="00004B9C">
        <w:rPr>
          <w:lang w:val="en-GB"/>
        </w:rPr>
        <w:t>November</w:t>
      </w:r>
      <w:r w:rsidRPr="007D0858">
        <w:rPr>
          <w:lang w:val="en-GB"/>
        </w:rPr>
        <w:t xml:space="preserve"> 2017</w:t>
      </w:r>
    </w:p>
    <w:sectPr w:rsidR="00B17F87" w:rsidRPr="007D0858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04B9C"/>
    <w:rsid w:val="000B5D9F"/>
    <w:rsid w:val="000D1F17"/>
    <w:rsid w:val="001033FA"/>
    <w:rsid w:val="0010752B"/>
    <w:rsid w:val="00145758"/>
    <w:rsid w:val="002C3F42"/>
    <w:rsid w:val="002F4A79"/>
    <w:rsid w:val="003209DE"/>
    <w:rsid w:val="003A6B85"/>
    <w:rsid w:val="00454207"/>
    <w:rsid w:val="004D4A26"/>
    <w:rsid w:val="00502A20"/>
    <w:rsid w:val="005905A1"/>
    <w:rsid w:val="005A37EB"/>
    <w:rsid w:val="005A6AED"/>
    <w:rsid w:val="005C6613"/>
    <w:rsid w:val="006727FA"/>
    <w:rsid w:val="006F75E3"/>
    <w:rsid w:val="00757A94"/>
    <w:rsid w:val="007B7020"/>
    <w:rsid w:val="007D0858"/>
    <w:rsid w:val="00814AB6"/>
    <w:rsid w:val="00825B28"/>
    <w:rsid w:val="008A121A"/>
    <w:rsid w:val="008C202C"/>
    <w:rsid w:val="00916A87"/>
    <w:rsid w:val="00985A3A"/>
    <w:rsid w:val="00A06810"/>
    <w:rsid w:val="00A20F14"/>
    <w:rsid w:val="00AB44F2"/>
    <w:rsid w:val="00AC46A9"/>
    <w:rsid w:val="00B00B22"/>
    <w:rsid w:val="00B03BD6"/>
    <w:rsid w:val="00B17F87"/>
    <w:rsid w:val="00BD66D4"/>
    <w:rsid w:val="00BE24A5"/>
    <w:rsid w:val="00D02E56"/>
    <w:rsid w:val="00D1370A"/>
    <w:rsid w:val="00D26E79"/>
    <w:rsid w:val="00E012B8"/>
    <w:rsid w:val="00E6497A"/>
    <w:rsid w:val="00EA59C2"/>
    <w:rsid w:val="00FB223D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ebc155d-f492-40c7-a096-a0ca845ae396">
      <Terms xmlns="http://schemas.microsoft.com/office/infopath/2007/PartnerControls"/>
    </TaxKeywordTaxHTField>
    <TaxCatchAll xmlns="0ebc155d-f492-40c7-a096-a0ca845ae396"/>
    <icb05c94a4074d5ba89e5abc159a1605 xmlns="0ebc155d-f492-40c7-a096-a0ca845ae396">
      <Terms xmlns="http://schemas.microsoft.com/office/infopath/2007/PartnerControls"/>
    </icb05c94a4074d5ba89e5abc159a160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3B9A20C850B4B9ADB7DF768A32F00" ma:contentTypeVersion="6" ma:contentTypeDescription="Opprett et nytt dokument." ma:contentTypeScope="" ma:versionID="f2c0a5b31dfc9169b3de0aef26081ad9">
  <xsd:schema xmlns:xsd="http://www.w3.org/2001/XMLSchema" xmlns:xs="http://www.w3.org/2001/XMLSchema" xmlns:p="http://schemas.microsoft.com/office/2006/metadata/properties" xmlns:ns2="0ebc155d-f492-40c7-a096-a0ca845ae396" targetNamespace="http://schemas.microsoft.com/office/2006/metadata/properties" ma:root="true" ma:fieldsID="5c73429e58699b1e672b716cfc418d10" ns2:_="">
    <xsd:import namespace="0ebc155d-f492-40c7-a096-a0ca845ae396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155d-f492-40c7-a096-a0ca845ae396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9" nillable="true" ma:taxonomy="true" ma:internalName="icb05c94a4074d5ba89e5abc159a1605" ma:taxonomyFieldName="FHITopic" ma:displayName="Tema" ma:fieldId="{2cb05c94-a407-4d5b-a89e-5abc159a1605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a30da8ea-6826-4872-aeba-6cdfde12c3b1}" ma:internalName="TaxCatchAll" ma:showField="CatchAllData" ma:web="0ebc155d-f492-40c7-a096-a0ca845ae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49BF2-7922-4E78-A020-F9704351A0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bc155d-f492-40c7-a096-a0ca845ae39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A04C32-DC40-456E-A9F1-DDBFA9EF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155d-f492-40c7-a096-a0ca845ae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Granum, Tove</dc:creator>
  <cp:keywords/>
  <cp:lastModifiedBy>Granum, Tove</cp:lastModifiedBy>
  <cp:revision>6</cp:revision>
  <cp:lastPrinted>2017-05-08T12:06:00Z</cp:lastPrinted>
  <dcterms:created xsi:type="dcterms:W3CDTF">2017-11-28T10:19:00Z</dcterms:created>
  <dcterms:modified xsi:type="dcterms:W3CDTF">2018-02-13T13:24:00Z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0x010100D493B9A20C850B4B9ADB7DF768A32F00</vt:lpwstr>
  </property>
  <property fmtid="{D5CDD505-2E9C-101B-9397-08002B2CF9AE}" pid="3" name="FHITopic">
    <vt:lpwstr/>
  </property>
  <property fmtid="{D5CDD505-2E9C-101B-9397-08002B2CF9AE}" pid="4" name="TaxKeyword">
    <vt:lpwstr/>
  </property>
</Properties>
</file>