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1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2117"/>
        <w:gridCol w:w="1984"/>
        <w:gridCol w:w="5858"/>
        <w:gridCol w:w="3543"/>
      </w:tblGrid>
      <w:tr w:rsidR="007B7020" w:rsidRPr="007B7020" w14:paraId="753B52C9" w14:textId="77777777" w:rsidTr="3A42D44F">
        <w:trPr>
          <w:trHeight w:val="568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4" w14:textId="77777777"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 xml:space="preserve">ATC </w:t>
            </w:r>
            <w:proofErr w:type="spellStart"/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code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5" w14:textId="77777777" w:rsidR="007B7020" w:rsidRPr="007B7020" w:rsidRDefault="007B7020" w:rsidP="00D1370A">
            <w:pPr>
              <w:ind w:firstLineChars="100" w:firstLine="201"/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 xml:space="preserve">Brand </w:t>
            </w:r>
            <w:proofErr w:type="spellStart"/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name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6" w14:textId="77777777"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proofErr w:type="spellStart"/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Dosage</w:t>
            </w:r>
            <w:proofErr w:type="spellEnd"/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 xml:space="preserve"> form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7" w14:textId="77777777"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val="en-US"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val="en-US" w:eastAsia="nb-NO"/>
              </w:rPr>
              <w:t>Active ingredients per unit dose (UD)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8" w14:textId="77777777"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 xml:space="preserve">DDD </w:t>
            </w:r>
            <w:proofErr w:type="spellStart"/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comb</w:t>
            </w:r>
            <w:proofErr w:type="spellEnd"/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.</w:t>
            </w:r>
          </w:p>
        </w:tc>
      </w:tr>
      <w:tr w:rsidR="0012675F" w:rsidRPr="00F94528" w14:paraId="47FE5F5E" w14:textId="77777777" w:rsidTr="3A42D44F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46CB3E" w14:textId="5ABA8CA5" w:rsidR="0012675F" w:rsidRPr="00B5043B" w:rsidRDefault="00A44B35" w:rsidP="005507BD">
            <w:pPr>
              <w:rPr>
                <w:rFonts w:cstheme="minorHAnsi"/>
                <w:lang w:val="en-GB"/>
              </w:rPr>
            </w:pPr>
            <w:r w:rsidRPr="00A44B35">
              <w:rPr>
                <w:rFonts w:cstheme="minorHAnsi"/>
                <w:lang w:val="en-GB"/>
              </w:rPr>
              <w:t>A06AD65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29F080" w14:textId="3E711BBD" w:rsidR="00A44B35" w:rsidRPr="00A44B35" w:rsidRDefault="00A44B35" w:rsidP="00A44B35">
            <w:pPr>
              <w:rPr>
                <w:rFonts w:cstheme="minorHAnsi"/>
                <w:lang w:val="en-GB"/>
              </w:rPr>
            </w:pPr>
            <w:r w:rsidRPr="00A44B35">
              <w:rPr>
                <w:rFonts w:cstheme="minorHAnsi"/>
                <w:lang w:val="en-GB"/>
              </w:rPr>
              <w:t>Movicol Junior/</w:t>
            </w:r>
          </w:p>
          <w:p w14:paraId="61EFC8E9" w14:textId="6AFC3C62" w:rsidR="0012675F" w:rsidRPr="00B5043B" w:rsidRDefault="00A44B35" w:rsidP="00A44B35">
            <w:pPr>
              <w:rPr>
                <w:rFonts w:cstheme="minorHAnsi"/>
                <w:lang w:val="en-GB"/>
              </w:rPr>
            </w:pPr>
            <w:r w:rsidRPr="00A44B35">
              <w:rPr>
                <w:rFonts w:cstheme="minorHAnsi"/>
                <w:lang w:val="en-GB"/>
              </w:rPr>
              <w:t>Paediatric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FB861C" w14:textId="11D89FA4" w:rsidR="0012675F" w:rsidRPr="00B5043B" w:rsidRDefault="00A44B35" w:rsidP="005507BD">
            <w:pPr>
              <w:rPr>
                <w:rFonts w:cstheme="minorHAnsi"/>
                <w:color w:val="000000"/>
                <w:lang w:val="en-US"/>
              </w:rPr>
            </w:pPr>
            <w:r w:rsidRPr="00A44B35">
              <w:rPr>
                <w:rFonts w:cstheme="minorHAnsi"/>
                <w:color w:val="000000"/>
                <w:lang w:val="en-US"/>
              </w:rPr>
              <w:t>powder, single dose sachets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2F543C" w14:textId="77777777" w:rsidR="0012675F" w:rsidRPr="007E6A62" w:rsidRDefault="00A44B35" w:rsidP="005507BD">
            <w:pPr>
              <w:rPr>
                <w:lang w:val="de-DE"/>
              </w:rPr>
            </w:pPr>
            <w:proofErr w:type="spellStart"/>
            <w:r w:rsidRPr="007E6A62">
              <w:rPr>
                <w:rFonts w:cstheme="minorHAnsi"/>
                <w:lang w:val="de-DE"/>
              </w:rPr>
              <w:t>macrogol</w:t>
            </w:r>
            <w:proofErr w:type="spellEnd"/>
            <w:r w:rsidRPr="007E6A62">
              <w:rPr>
                <w:rFonts w:cstheme="minorHAnsi"/>
                <w:lang w:val="de-DE"/>
              </w:rPr>
              <w:t xml:space="preserve"> </w:t>
            </w:r>
            <w:r w:rsidRPr="007E6A62">
              <w:rPr>
                <w:lang w:val="de-DE"/>
              </w:rPr>
              <w:t>6.563 g/</w:t>
            </w:r>
          </w:p>
          <w:p w14:paraId="3A54B67D" w14:textId="6CFC724C" w:rsidR="00A44B35" w:rsidRPr="007E6A62" w:rsidRDefault="00A44B35" w:rsidP="005507BD">
            <w:pPr>
              <w:rPr>
                <w:rFonts w:cstheme="minorHAnsi"/>
                <w:highlight w:val="yellow"/>
                <w:lang w:val="de-DE"/>
              </w:rPr>
            </w:pPr>
            <w:proofErr w:type="spellStart"/>
            <w:r w:rsidRPr="007E6A62">
              <w:rPr>
                <w:rFonts w:cstheme="minorHAnsi"/>
                <w:lang w:val="de-DE"/>
              </w:rPr>
              <w:t>sodium</w:t>
            </w:r>
            <w:proofErr w:type="spellEnd"/>
            <w:r w:rsidRPr="007E6A62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7E6A62">
              <w:rPr>
                <w:rFonts w:cstheme="minorHAnsi"/>
                <w:lang w:val="de-DE"/>
              </w:rPr>
              <w:t>bicarbonate</w:t>
            </w:r>
            <w:proofErr w:type="spellEnd"/>
            <w:r w:rsidRPr="007E6A62">
              <w:rPr>
                <w:rFonts w:cstheme="minorHAnsi"/>
                <w:lang w:val="de-DE"/>
              </w:rPr>
              <w:t xml:space="preserve"> </w:t>
            </w:r>
            <w:r w:rsidRPr="007E6A62">
              <w:rPr>
                <w:lang w:val="de-DE"/>
              </w:rPr>
              <w:t>89.3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E9BCD7" w14:textId="24BB3E24" w:rsidR="0012675F" w:rsidRPr="00B5043B" w:rsidRDefault="00261B0B" w:rsidP="005507BD">
            <w:pPr>
              <w:rPr>
                <w:rFonts w:cstheme="minorHAnsi"/>
                <w:lang w:val="en-GB"/>
              </w:rPr>
            </w:pPr>
            <w:r w:rsidRPr="00261B0B">
              <w:rPr>
                <w:rFonts w:cstheme="minorHAnsi"/>
                <w:lang w:val="en-GB"/>
              </w:rPr>
              <w:t>4 UD (=4 sachets)</w:t>
            </w:r>
          </w:p>
        </w:tc>
      </w:tr>
      <w:tr w:rsidR="0012675F" w:rsidRPr="00F94528" w14:paraId="610B84DD" w14:textId="77777777" w:rsidTr="3A42D44F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84ABB" w14:textId="4C20B616" w:rsidR="0012675F" w:rsidRPr="00B5043B" w:rsidRDefault="007E6A62" w:rsidP="00DE5112">
            <w:pPr>
              <w:rPr>
                <w:rFonts w:cstheme="minorHAnsi"/>
                <w:lang w:val="en-US"/>
              </w:rPr>
            </w:pPr>
            <w:r w:rsidRPr="007E6A62">
              <w:rPr>
                <w:rFonts w:cstheme="minorHAnsi"/>
                <w:lang w:val="en-US"/>
              </w:rPr>
              <w:t>J05AP55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27BCD4" w14:textId="2AB61135" w:rsidR="0012675F" w:rsidRPr="00B5043B" w:rsidRDefault="00BC30C6" w:rsidP="00DE5112">
            <w:pPr>
              <w:rPr>
                <w:rFonts w:cstheme="minorHAnsi"/>
                <w:lang w:val="en-GB"/>
              </w:rPr>
            </w:pPr>
            <w:proofErr w:type="spellStart"/>
            <w:r>
              <w:t>Epclusa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3E322" w14:textId="26FA75BA" w:rsidR="0012675F" w:rsidRPr="00B5043B" w:rsidRDefault="007D2D10" w:rsidP="00DE5112">
            <w:pPr>
              <w:rPr>
                <w:rFonts w:cstheme="minorHAnsi"/>
                <w:color w:val="000000"/>
                <w:lang w:val="en-US"/>
              </w:rPr>
            </w:pPr>
            <w:r w:rsidRPr="007D2D10">
              <w:rPr>
                <w:rFonts w:cstheme="minorHAnsi"/>
                <w:color w:val="000000"/>
                <w:lang w:val="en-US"/>
              </w:rPr>
              <w:t>granules, single dose sachets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FEDCAE" w14:textId="77777777" w:rsidR="00BA18CE" w:rsidRDefault="00BA18CE" w:rsidP="00DE5112">
            <w:proofErr w:type="spellStart"/>
            <w:r>
              <w:t>sofosbuvir</w:t>
            </w:r>
            <w:proofErr w:type="spellEnd"/>
            <w:r>
              <w:t xml:space="preserve"> </w:t>
            </w:r>
            <w:r w:rsidR="007D2D10">
              <w:t>150</w:t>
            </w:r>
            <w:r>
              <w:t xml:space="preserve"> mg</w:t>
            </w:r>
            <w:r w:rsidR="007D2D10">
              <w:t>/</w:t>
            </w:r>
          </w:p>
          <w:p w14:paraId="24AD928E" w14:textId="7C46F12B" w:rsidR="0012675F" w:rsidRPr="008E4ADF" w:rsidRDefault="00C70F4D" w:rsidP="00DE5112">
            <w:pPr>
              <w:rPr>
                <w:rFonts w:cstheme="minorHAnsi"/>
                <w:highlight w:val="yellow"/>
                <w:lang w:val="en-US"/>
              </w:rPr>
            </w:pPr>
            <w:proofErr w:type="spellStart"/>
            <w:r>
              <w:t>velpatasvir</w:t>
            </w:r>
            <w:proofErr w:type="spellEnd"/>
            <w:r>
              <w:t xml:space="preserve"> </w:t>
            </w:r>
            <w:r w:rsidR="007D2D10">
              <w:t>37.5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DC0729" w14:textId="094DFD27" w:rsidR="0012675F" w:rsidRPr="00B5043B" w:rsidRDefault="00C70F4D" w:rsidP="00DE51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 UD </w:t>
            </w:r>
            <w:r>
              <w:t xml:space="preserve">(=3 </w:t>
            </w:r>
            <w:proofErr w:type="spellStart"/>
            <w:r>
              <w:t>sachets</w:t>
            </w:r>
            <w:proofErr w:type="spellEnd"/>
            <w:r>
              <w:t>)</w:t>
            </w:r>
          </w:p>
        </w:tc>
      </w:tr>
      <w:tr w:rsidR="00D20DBA" w:rsidRPr="00F94528" w14:paraId="13686A72" w14:textId="77777777" w:rsidTr="3A42D44F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FBA1F7" w14:textId="6ECAC7CD" w:rsidR="00D20DBA" w:rsidRPr="00B5043B" w:rsidRDefault="00D20DBA" w:rsidP="00D20DBA">
            <w:pPr>
              <w:rPr>
                <w:rFonts w:cstheme="minorHAnsi"/>
                <w:lang w:val="en-US"/>
              </w:rPr>
            </w:pPr>
            <w:r w:rsidRPr="007E6A62">
              <w:rPr>
                <w:rFonts w:cstheme="minorHAnsi"/>
                <w:lang w:val="en-US"/>
              </w:rPr>
              <w:t>J05AP55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816D14" w14:textId="745FFB0F" w:rsidR="00D20DBA" w:rsidRPr="00B5043B" w:rsidRDefault="00D20DBA" w:rsidP="00D20DBA">
            <w:pPr>
              <w:rPr>
                <w:rFonts w:cstheme="minorHAnsi"/>
                <w:lang w:val="en-GB"/>
              </w:rPr>
            </w:pPr>
            <w:proofErr w:type="spellStart"/>
            <w:r>
              <w:t>Epclusa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4264EA" w14:textId="212F5B79" w:rsidR="00D20DBA" w:rsidRPr="00B5043B" w:rsidRDefault="00D20DBA" w:rsidP="00D20DBA">
            <w:pPr>
              <w:rPr>
                <w:rFonts w:cstheme="minorHAnsi"/>
                <w:color w:val="000000"/>
                <w:lang w:val="en-US"/>
              </w:rPr>
            </w:pPr>
            <w:r w:rsidRPr="007D2D10">
              <w:rPr>
                <w:rFonts w:cstheme="minorHAnsi"/>
                <w:color w:val="000000"/>
                <w:lang w:val="en-US"/>
              </w:rPr>
              <w:t>granules, single dose sachets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D4EF86" w14:textId="24B10227" w:rsidR="00D20DBA" w:rsidRDefault="00D20DBA" w:rsidP="00D20DBA">
            <w:proofErr w:type="spellStart"/>
            <w:r>
              <w:t>sofosbuvir</w:t>
            </w:r>
            <w:proofErr w:type="spellEnd"/>
            <w:r>
              <w:t xml:space="preserve"> 200 mg/</w:t>
            </w:r>
          </w:p>
          <w:p w14:paraId="1D265E3F" w14:textId="4E7F0692" w:rsidR="00D20DBA" w:rsidRPr="00B5043B" w:rsidRDefault="00D20DBA" w:rsidP="00D20DBA">
            <w:pPr>
              <w:rPr>
                <w:rFonts w:cstheme="minorHAnsi"/>
                <w:lang w:val="en-US"/>
              </w:rPr>
            </w:pPr>
            <w:proofErr w:type="spellStart"/>
            <w:r>
              <w:t>velpatasvir</w:t>
            </w:r>
            <w:proofErr w:type="spellEnd"/>
            <w:r>
              <w:t xml:space="preserve"> 50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FA4651" w14:textId="7D4D687B" w:rsidR="00D20DBA" w:rsidRPr="00B5043B" w:rsidRDefault="00B52DF0" w:rsidP="00D20DB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D20DBA">
              <w:rPr>
                <w:rFonts w:cstheme="minorHAnsi"/>
              </w:rPr>
              <w:t xml:space="preserve"> UD </w:t>
            </w:r>
            <w:r w:rsidR="00D20DBA">
              <w:t>(=</w:t>
            </w:r>
            <w:r>
              <w:t>2</w:t>
            </w:r>
            <w:r w:rsidR="00D20DBA">
              <w:t xml:space="preserve"> </w:t>
            </w:r>
            <w:proofErr w:type="spellStart"/>
            <w:r w:rsidR="00D20DBA">
              <w:t>sachets</w:t>
            </w:r>
            <w:proofErr w:type="spellEnd"/>
            <w:r w:rsidR="00D20DBA">
              <w:t>)</w:t>
            </w:r>
          </w:p>
        </w:tc>
      </w:tr>
      <w:tr w:rsidR="00B52DF0" w:rsidRPr="00F94528" w14:paraId="3A535390" w14:textId="77777777" w:rsidTr="3A42D44F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21412" w14:textId="7B4FFFB0" w:rsidR="00B52DF0" w:rsidRPr="00B5043B" w:rsidRDefault="00B52DF0" w:rsidP="00B52DF0">
            <w:pPr>
              <w:rPr>
                <w:rFonts w:cstheme="minorHAnsi"/>
                <w:lang w:val="en-US"/>
              </w:rPr>
            </w:pPr>
            <w:r w:rsidRPr="007E6A62">
              <w:rPr>
                <w:rFonts w:cstheme="minorHAnsi"/>
                <w:lang w:val="en-US"/>
              </w:rPr>
              <w:t>J05AP55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28D015" w14:textId="4710FE92" w:rsidR="00B52DF0" w:rsidRPr="00B5043B" w:rsidRDefault="00B52DF0" w:rsidP="00B52DF0">
            <w:pPr>
              <w:rPr>
                <w:rFonts w:cstheme="minorHAnsi"/>
                <w:lang w:val="en-GB"/>
              </w:rPr>
            </w:pPr>
            <w:proofErr w:type="spellStart"/>
            <w:r>
              <w:t>Epclusa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C36B6E" w14:textId="403B9A94" w:rsidR="00B52DF0" w:rsidRPr="00B5043B" w:rsidRDefault="00B52DF0" w:rsidP="00B52DF0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tab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9C1C8C" w14:textId="77777777" w:rsidR="00B52DF0" w:rsidRDefault="00B52DF0" w:rsidP="00B52DF0">
            <w:proofErr w:type="spellStart"/>
            <w:r>
              <w:t>sofosbuvir</w:t>
            </w:r>
            <w:proofErr w:type="spellEnd"/>
            <w:r>
              <w:t xml:space="preserve"> 200 mg/</w:t>
            </w:r>
          </w:p>
          <w:p w14:paraId="04FD1E7A" w14:textId="5E0022DD" w:rsidR="00B52DF0" w:rsidRPr="00B5043B" w:rsidRDefault="00B52DF0" w:rsidP="00B52DF0">
            <w:pPr>
              <w:rPr>
                <w:rFonts w:cstheme="minorHAnsi"/>
                <w:lang w:val="en-US"/>
              </w:rPr>
            </w:pPr>
            <w:proofErr w:type="spellStart"/>
            <w:r>
              <w:t>velpatasvir</w:t>
            </w:r>
            <w:proofErr w:type="spellEnd"/>
            <w:r>
              <w:t xml:space="preserve"> 50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86E02F" w14:textId="5E4E88D2" w:rsidR="00B52DF0" w:rsidRPr="00B5043B" w:rsidRDefault="00B52DF0" w:rsidP="00B52D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 UD </w:t>
            </w:r>
            <w:r>
              <w:t xml:space="preserve">(=2 </w:t>
            </w:r>
            <w:proofErr w:type="spellStart"/>
            <w:r w:rsidR="00150013">
              <w:t>tab</w:t>
            </w:r>
            <w:proofErr w:type="spellEnd"/>
            <w:r>
              <w:t>)</w:t>
            </w:r>
          </w:p>
        </w:tc>
      </w:tr>
      <w:tr w:rsidR="00B52DF0" w:rsidRPr="009E5DDF" w14:paraId="77AEC6C3" w14:textId="77777777" w:rsidTr="3A42D44F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039015" w14:textId="03106C76" w:rsidR="00B52DF0" w:rsidRPr="00B5043B" w:rsidRDefault="00202256" w:rsidP="00B52DF0">
            <w:pPr>
              <w:rPr>
                <w:rFonts w:cstheme="minorHAnsi"/>
                <w:lang w:val="en-US"/>
              </w:rPr>
            </w:pPr>
            <w:r>
              <w:t>J05AR20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BB4042" w14:textId="739774E3" w:rsidR="00B52DF0" w:rsidRPr="00B5043B" w:rsidRDefault="00785968" w:rsidP="00B52DF0">
            <w:pPr>
              <w:rPr>
                <w:rFonts w:cstheme="minorHAnsi"/>
                <w:lang w:val="en-GB"/>
              </w:rPr>
            </w:pPr>
            <w:proofErr w:type="spellStart"/>
            <w:r>
              <w:t>Biktarvy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9CFA86" w14:textId="44A61C6E" w:rsidR="00B52DF0" w:rsidRPr="00B5043B" w:rsidRDefault="00785968" w:rsidP="00B52DF0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tab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D830BA" w14:textId="432EC58A" w:rsidR="009E5DDF" w:rsidRPr="009E5DDF" w:rsidRDefault="009E5DDF" w:rsidP="009E5DDF">
            <w:pPr>
              <w:rPr>
                <w:rFonts w:cstheme="minorHAnsi"/>
                <w:lang w:val="es-ES"/>
              </w:rPr>
            </w:pPr>
            <w:proofErr w:type="spellStart"/>
            <w:r>
              <w:rPr>
                <w:rFonts w:cstheme="minorHAnsi"/>
                <w:lang w:val="es-ES"/>
              </w:rPr>
              <w:t>e</w:t>
            </w:r>
            <w:r w:rsidRPr="009E5DDF">
              <w:rPr>
                <w:rFonts w:cstheme="minorHAnsi"/>
                <w:lang w:val="es-ES"/>
              </w:rPr>
              <w:t>mtricitabine</w:t>
            </w:r>
            <w:proofErr w:type="spellEnd"/>
            <w:r w:rsidRPr="009E5DDF">
              <w:rPr>
                <w:rFonts w:cstheme="minorHAnsi"/>
                <w:lang w:val="es-ES"/>
              </w:rPr>
              <w:t xml:space="preserve"> </w:t>
            </w:r>
            <w:r w:rsidR="00087506">
              <w:rPr>
                <w:rFonts w:cstheme="minorHAnsi"/>
                <w:lang w:val="es-ES"/>
              </w:rPr>
              <w:t>12</w:t>
            </w:r>
            <w:r w:rsidRPr="009E5DDF">
              <w:rPr>
                <w:rFonts w:cstheme="minorHAnsi"/>
                <w:lang w:val="es-ES"/>
              </w:rPr>
              <w:t>0 mg/</w:t>
            </w:r>
          </w:p>
          <w:p w14:paraId="62D21FD1" w14:textId="676F5155" w:rsidR="009E5DDF" w:rsidRPr="009E5DDF" w:rsidRDefault="009E5DDF" w:rsidP="009E5DDF">
            <w:pPr>
              <w:rPr>
                <w:rFonts w:cstheme="minorHAnsi"/>
                <w:lang w:val="es-ES"/>
              </w:rPr>
            </w:pPr>
            <w:proofErr w:type="spellStart"/>
            <w:r w:rsidRPr="009E5DDF">
              <w:rPr>
                <w:rFonts w:cstheme="minorHAnsi"/>
                <w:lang w:val="es-ES"/>
              </w:rPr>
              <w:t>tenofovir</w:t>
            </w:r>
            <w:proofErr w:type="spellEnd"/>
            <w:r w:rsidRPr="009E5DDF">
              <w:rPr>
                <w:rFonts w:cstheme="minorHAnsi"/>
                <w:lang w:val="es-ES"/>
              </w:rPr>
              <w:t xml:space="preserve"> </w:t>
            </w:r>
            <w:proofErr w:type="spellStart"/>
            <w:r w:rsidRPr="009E5DDF">
              <w:rPr>
                <w:rFonts w:cstheme="minorHAnsi"/>
                <w:lang w:val="es-ES"/>
              </w:rPr>
              <w:t>alafenamide</w:t>
            </w:r>
            <w:proofErr w:type="spellEnd"/>
            <w:r w:rsidRPr="009E5DDF">
              <w:rPr>
                <w:rFonts w:cstheme="minorHAnsi"/>
                <w:lang w:val="es-ES"/>
              </w:rPr>
              <w:t xml:space="preserve"> </w:t>
            </w:r>
            <w:r w:rsidR="00087506">
              <w:rPr>
                <w:rFonts w:cstheme="minorHAnsi"/>
                <w:lang w:val="es-ES"/>
              </w:rPr>
              <w:t>1</w:t>
            </w:r>
            <w:r w:rsidRPr="009E5DDF">
              <w:rPr>
                <w:rFonts w:cstheme="minorHAnsi"/>
                <w:lang w:val="es-ES"/>
              </w:rPr>
              <w:t>5</w:t>
            </w:r>
            <w:r w:rsidR="00087506">
              <w:rPr>
                <w:rFonts w:cstheme="minorHAnsi"/>
                <w:lang w:val="es-ES"/>
              </w:rPr>
              <w:t xml:space="preserve"> </w:t>
            </w:r>
            <w:r w:rsidRPr="009E5DDF">
              <w:rPr>
                <w:rFonts w:cstheme="minorHAnsi"/>
                <w:lang w:val="es-ES"/>
              </w:rPr>
              <w:t>mg/</w:t>
            </w:r>
          </w:p>
          <w:p w14:paraId="5B439249" w14:textId="19B3D8EA" w:rsidR="00B52DF0" w:rsidRPr="009E5DDF" w:rsidRDefault="009E5DDF" w:rsidP="009E5DDF">
            <w:pPr>
              <w:rPr>
                <w:rFonts w:cstheme="minorHAnsi"/>
                <w:lang w:val="es-ES"/>
              </w:rPr>
            </w:pPr>
            <w:proofErr w:type="spellStart"/>
            <w:r w:rsidRPr="009E5DDF">
              <w:rPr>
                <w:rFonts w:cstheme="minorHAnsi"/>
                <w:lang w:val="es-ES"/>
              </w:rPr>
              <w:t>bictegravir</w:t>
            </w:r>
            <w:proofErr w:type="spellEnd"/>
            <w:r w:rsidRPr="009E5DDF">
              <w:rPr>
                <w:rFonts w:cstheme="minorHAnsi"/>
                <w:lang w:val="es-ES"/>
              </w:rPr>
              <w:t xml:space="preserve"> </w:t>
            </w:r>
            <w:r w:rsidR="00087506">
              <w:rPr>
                <w:rFonts w:cstheme="minorHAnsi"/>
                <w:lang w:val="es-ES"/>
              </w:rPr>
              <w:t>3</w:t>
            </w:r>
            <w:r w:rsidRPr="009E5DDF">
              <w:rPr>
                <w:rFonts w:cstheme="minorHAnsi"/>
                <w:lang w:val="es-ES"/>
              </w:rPr>
              <w:t>0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4FEFC9" w14:textId="4E5FE597" w:rsidR="00B52DF0" w:rsidRPr="009E5DDF" w:rsidRDefault="00F62E32" w:rsidP="00B52DF0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2</w:t>
            </w:r>
            <w:r>
              <w:t xml:space="preserve"> UD (=2 </w:t>
            </w:r>
            <w:proofErr w:type="spellStart"/>
            <w:r>
              <w:t>tab</w:t>
            </w:r>
            <w:proofErr w:type="spellEnd"/>
            <w:r>
              <w:t>)</w:t>
            </w:r>
          </w:p>
        </w:tc>
      </w:tr>
      <w:tr w:rsidR="00B52DF0" w:rsidRPr="009E5DDF" w14:paraId="01AC385A" w14:textId="77777777" w:rsidTr="3A42D44F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203262" w14:textId="18FB85B6" w:rsidR="00B52DF0" w:rsidRPr="009E5DDF" w:rsidRDefault="00C23F3E" w:rsidP="00B52DF0">
            <w:pPr>
              <w:rPr>
                <w:rFonts w:cstheme="minorHAnsi"/>
                <w:lang w:val="es-ES"/>
              </w:rPr>
            </w:pPr>
            <w:r>
              <w:t>R06AA59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39D455" w14:textId="08104F28" w:rsidR="00B52DF0" w:rsidRPr="009E5DDF" w:rsidRDefault="003D4AA8" w:rsidP="00B52DF0">
            <w:pPr>
              <w:rPr>
                <w:rFonts w:cstheme="minorHAnsi"/>
                <w:lang w:val="es-ES"/>
              </w:rPr>
            </w:pPr>
            <w:proofErr w:type="spellStart"/>
            <w:r>
              <w:t>Embagyn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93AF19" w14:textId="1707D667" w:rsidR="00B52DF0" w:rsidRPr="005575CC" w:rsidRDefault="005575CC" w:rsidP="00B52DF0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m</w:t>
            </w:r>
            <w:r w:rsidR="001B00D2" w:rsidRPr="005575CC">
              <w:rPr>
                <w:rFonts w:cstheme="minorHAnsi"/>
                <w:color w:val="000000"/>
                <w:lang w:val="en-US"/>
              </w:rPr>
              <w:t>odified</w:t>
            </w:r>
            <w:r>
              <w:rPr>
                <w:rFonts w:cstheme="minorHAnsi"/>
                <w:color w:val="000000"/>
                <w:lang w:val="en-US"/>
              </w:rPr>
              <w:t>-</w:t>
            </w:r>
            <w:r w:rsidR="001B00D2" w:rsidRPr="005575CC">
              <w:rPr>
                <w:rFonts w:cstheme="minorHAnsi"/>
                <w:color w:val="000000"/>
                <w:lang w:val="en-US"/>
              </w:rPr>
              <w:t>rel</w:t>
            </w:r>
            <w:r w:rsidR="001B00D2">
              <w:rPr>
                <w:rFonts w:cstheme="minorHAnsi"/>
                <w:color w:val="000000"/>
                <w:lang w:val="en-US"/>
              </w:rPr>
              <w:t>e</w:t>
            </w:r>
            <w:r w:rsidR="001B00D2" w:rsidRPr="005575CC">
              <w:rPr>
                <w:rFonts w:cstheme="minorHAnsi"/>
                <w:color w:val="000000"/>
                <w:lang w:val="en-US"/>
              </w:rPr>
              <w:t xml:space="preserve">ase </w:t>
            </w:r>
            <w:r w:rsidR="003D4AA8" w:rsidRPr="005575CC">
              <w:rPr>
                <w:rFonts w:cstheme="minorHAnsi"/>
                <w:color w:val="000000"/>
                <w:lang w:val="en-US"/>
              </w:rPr>
              <w:t>tab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476A2D" w14:textId="54892E12" w:rsidR="00125063" w:rsidRPr="00125063" w:rsidRDefault="00125063" w:rsidP="00125063">
            <w:pPr>
              <w:rPr>
                <w:rFonts w:cstheme="minorHAnsi"/>
                <w:lang w:val="es-ES"/>
              </w:rPr>
            </w:pPr>
            <w:proofErr w:type="spellStart"/>
            <w:r w:rsidRPr="00125063">
              <w:rPr>
                <w:rFonts w:cstheme="minorHAnsi"/>
                <w:lang w:val="es-ES"/>
              </w:rPr>
              <w:t>doxylamine</w:t>
            </w:r>
            <w:proofErr w:type="spellEnd"/>
            <w:r w:rsidRPr="00125063">
              <w:rPr>
                <w:rFonts w:cstheme="minorHAnsi"/>
                <w:lang w:val="es-ES"/>
              </w:rPr>
              <w:t xml:space="preserve"> </w:t>
            </w:r>
            <w:r w:rsidR="00BC659A">
              <w:rPr>
                <w:rFonts w:cstheme="minorHAnsi"/>
                <w:lang w:val="es-ES"/>
              </w:rPr>
              <w:t>2</w:t>
            </w:r>
            <w:r w:rsidRPr="00125063">
              <w:rPr>
                <w:rFonts w:cstheme="minorHAnsi"/>
                <w:lang w:val="es-ES"/>
              </w:rPr>
              <w:t>0 mg/</w:t>
            </w:r>
          </w:p>
          <w:p w14:paraId="65B13356" w14:textId="3A8FCE3E" w:rsidR="00B52DF0" w:rsidRPr="009E5DDF" w:rsidRDefault="00125063" w:rsidP="00125063">
            <w:pPr>
              <w:rPr>
                <w:rFonts w:cstheme="minorHAnsi"/>
                <w:lang w:val="es-ES"/>
              </w:rPr>
            </w:pPr>
            <w:proofErr w:type="spellStart"/>
            <w:r w:rsidRPr="00125063">
              <w:rPr>
                <w:rFonts w:cstheme="minorHAnsi"/>
                <w:lang w:val="es-ES"/>
              </w:rPr>
              <w:t>pyridoxine</w:t>
            </w:r>
            <w:proofErr w:type="spellEnd"/>
            <w:r w:rsidRPr="00125063">
              <w:rPr>
                <w:rFonts w:cstheme="minorHAnsi"/>
                <w:lang w:val="es-ES"/>
              </w:rPr>
              <w:t xml:space="preserve"> (</w:t>
            </w:r>
            <w:proofErr w:type="spellStart"/>
            <w:r w:rsidRPr="00125063">
              <w:rPr>
                <w:rFonts w:cstheme="minorHAnsi"/>
                <w:lang w:val="es-ES"/>
              </w:rPr>
              <w:t>vit</w:t>
            </w:r>
            <w:proofErr w:type="spellEnd"/>
            <w:r w:rsidRPr="00125063">
              <w:rPr>
                <w:rFonts w:cstheme="minorHAnsi"/>
                <w:lang w:val="es-ES"/>
              </w:rPr>
              <w:t xml:space="preserve"> B6) </w:t>
            </w:r>
            <w:r w:rsidR="00BC659A">
              <w:rPr>
                <w:rFonts w:cstheme="minorHAnsi"/>
                <w:lang w:val="es-ES"/>
              </w:rPr>
              <w:t>2</w:t>
            </w:r>
            <w:r w:rsidRPr="00125063">
              <w:rPr>
                <w:rFonts w:cstheme="minorHAnsi"/>
                <w:lang w:val="es-ES"/>
              </w:rPr>
              <w:t>0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0B619A" w14:textId="06FE8B21" w:rsidR="00B52DF0" w:rsidRPr="009E5DDF" w:rsidRDefault="00BC659A" w:rsidP="00B52DF0">
            <w:pPr>
              <w:rPr>
                <w:rFonts w:cstheme="minorHAnsi"/>
                <w:lang w:val="es-ES"/>
              </w:rPr>
            </w:pPr>
            <w:r>
              <w:t xml:space="preserve">1 UD (=1 </w:t>
            </w:r>
            <w:proofErr w:type="spellStart"/>
            <w:r>
              <w:t>tab</w:t>
            </w:r>
            <w:proofErr w:type="spellEnd"/>
            <w:r>
              <w:t>)</w:t>
            </w:r>
          </w:p>
        </w:tc>
      </w:tr>
      <w:tr w:rsidR="00B52DF0" w:rsidRPr="009E5DDF" w14:paraId="60B8FF99" w14:textId="77777777" w:rsidTr="3A42D44F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9FFB67" w14:textId="505BA74E" w:rsidR="00B52DF0" w:rsidRPr="009E5DDF" w:rsidRDefault="003C0772" w:rsidP="00B52DF0">
            <w:pPr>
              <w:rPr>
                <w:rFonts w:cstheme="minorHAnsi"/>
                <w:lang w:val="es-ES"/>
              </w:rPr>
            </w:pPr>
            <w:r>
              <w:t>R07AX30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7C8F69" w14:textId="1BB15889" w:rsidR="00B52DF0" w:rsidRPr="009E5DDF" w:rsidRDefault="00C87617" w:rsidP="00B52DF0">
            <w:pPr>
              <w:rPr>
                <w:rFonts w:cstheme="minorHAnsi"/>
                <w:lang w:val="es-ES"/>
              </w:rPr>
            </w:pPr>
            <w:proofErr w:type="spellStart"/>
            <w:r w:rsidRPr="00C87617">
              <w:rPr>
                <w:rFonts w:cstheme="minorHAnsi"/>
                <w:lang w:val="es-ES"/>
              </w:rPr>
              <w:t>Orkambi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9685B1" w14:textId="7A045668" w:rsidR="00B52DF0" w:rsidRPr="009E5DDF" w:rsidRDefault="00101A8A" w:rsidP="00B52DF0">
            <w:pPr>
              <w:rPr>
                <w:rFonts w:cstheme="minorHAnsi"/>
                <w:color w:val="000000"/>
                <w:lang w:val="es-ES"/>
              </w:rPr>
            </w:pPr>
            <w:r w:rsidRPr="00101A8A">
              <w:rPr>
                <w:rFonts w:cstheme="minorHAnsi"/>
                <w:color w:val="000000"/>
                <w:lang w:val="es-ES"/>
              </w:rPr>
              <w:t xml:space="preserve">granules, </w:t>
            </w:r>
            <w:proofErr w:type="gramStart"/>
            <w:r w:rsidRPr="00101A8A">
              <w:rPr>
                <w:rFonts w:cstheme="minorHAnsi"/>
                <w:color w:val="000000"/>
                <w:lang w:val="es-ES"/>
              </w:rPr>
              <w:t>single</w:t>
            </w:r>
            <w:proofErr w:type="gramEnd"/>
            <w:r w:rsidRPr="00101A8A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101A8A">
              <w:rPr>
                <w:rFonts w:cstheme="minorHAnsi"/>
                <w:color w:val="000000"/>
                <w:lang w:val="es-ES"/>
              </w:rPr>
              <w:t>dose</w:t>
            </w:r>
            <w:proofErr w:type="spellEnd"/>
            <w:r w:rsidRPr="00101A8A">
              <w:rPr>
                <w:rFonts w:cstheme="minorHAnsi"/>
                <w:color w:val="000000"/>
                <w:lang w:val="es-ES"/>
              </w:rPr>
              <w:t xml:space="preserve"> </w:t>
            </w:r>
            <w:proofErr w:type="spellStart"/>
            <w:r w:rsidRPr="00101A8A">
              <w:rPr>
                <w:rFonts w:cstheme="minorHAnsi"/>
                <w:color w:val="000000"/>
                <w:lang w:val="es-ES"/>
              </w:rPr>
              <w:t>sachets</w:t>
            </w:r>
            <w:proofErr w:type="spellEnd"/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1AE799" w14:textId="3DEA5ECC" w:rsidR="00101A8A" w:rsidRPr="00101A8A" w:rsidRDefault="00101A8A" w:rsidP="00101A8A">
            <w:pPr>
              <w:rPr>
                <w:rFonts w:cstheme="minorHAnsi"/>
                <w:lang w:val="es-ES"/>
              </w:rPr>
            </w:pPr>
            <w:proofErr w:type="spellStart"/>
            <w:r w:rsidRPr="00101A8A">
              <w:rPr>
                <w:rFonts w:cstheme="minorHAnsi"/>
                <w:lang w:val="es-ES"/>
              </w:rPr>
              <w:t>ivacaftor</w:t>
            </w:r>
            <w:proofErr w:type="spellEnd"/>
            <w:r w:rsidRPr="00101A8A">
              <w:rPr>
                <w:rFonts w:cstheme="minorHAnsi"/>
                <w:lang w:val="es-ES"/>
              </w:rPr>
              <w:t xml:space="preserve"> </w:t>
            </w:r>
            <w:r w:rsidR="006678D8">
              <w:rPr>
                <w:rFonts w:cstheme="minorHAnsi"/>
                <w:lang w:val="es-ES"/>
              </w:rPr>
              <w:t>94</w:t>
            </w:r>
            <w:r w:rsidRPr="00101A8A">
              <w:rPr>
                <w:rFonts w:cstheme="minorHAnsi"/>
                <w:lang w:val="es-ES"/>
              </w:rPr>
              <w:t xml:space="preserve"> mg/</w:t>
            </w:r>
          </w:p>
          <w:p w14:paraId="3F9382E9" w14:textId="5BA3209B" w:rsidR="00B52DF0" w:rsidRPr="009E5DDF" w:rsidRDefault="00101A8A" w:rsidP="00101A8A">
            <w:pPr>
              <w:rPr>
                <w:rFonts w:cstheme="minorHAnsi"/>
                <w:lang w:val="es-ES"/>
              </w:rPr>
            </w:pPr>
            <w:proofErr w:type="spellStart"/>
            <w:r w:rsidRPr="00101A8A">
              <w:rPr>
                <w:rFonts w:cstheme="minorHAnsi"/>
                <w:lang w:val="es-ES"/>
              </w:rPr>
              <w:t>lumacaftor</w:t>
            </w:r>
            <w:proofErr w:type="spellEnd"/>
            <w:r w:rsidRPr="00101A8A">
              <w:rPr>
                <w:rFonts w:cstheme="minorHAnsi"/>
                <w:lang w:val="es-ES"/>
              </w:rPr>
              <w:t xml:space="preserve"> </w:t>
            </w:r>
            <w:r w:rsidR="006678D8">
              <w:rPr>
                <w:rFonts w:cstheme="minorHAnsi"/>
                <w:lang w:val="es-ES"/>
              </w:rPr>
              <w:t>75</w:t>
            </w:r>
            <w:r w:rsidRPr="00101A8A">
              <w:rPr>
                <w:rFonts w:cstheme="minorHAnsi"/>
                <w:lang w:val="es-ES"/>
              </w:rPr>
              <w:t xml:space="preserve">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11F38C" w14:textId="3185BD4D" w:rsidR="00B52DF0" w:rsidRPr="009E5DDF" w:rsidRDefault="006678D8" w:rsidP="00B52DF0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6</w:t>
            </w:r>
            <w:r w:rsidRPr="006678D8">
              <w:rPr>
                <w:rFonts w:cstheme="minorHAnsi"/>
                <w:lang w:val="es-ES"/>
              </w:rPr>
              <w:t xml:space="preserve"> UD (=</w:t>
            </w:r>
            <w:r>
              <w:rPr>
                <w:rFonts w:cstheme="minorHAnsi"/>
                <w:lang w:val="es-ES"/>
              </w:rPr>
              <w:t>6</w:t>
            </w:r>
            <w:r w:rsidRPr="006678D8">
              <w:rPr>
                <w:rFonts w:cstheme="minorHAnsi"/>
                <w:lang w:val="es-ES"/>
              </w:rPr>
              <w:t xml:space="preserve"> </w:t>
            </w:r>
            <w:proofErr w:type="spellStart"/>
            <w:r w:rsidRPr="006678D8">
              <w:rPr>
                <w:rFonts w:cstheme="minorHAnsi"/>
                <w:lang w:val="es-ES"/>
              </w:rPr>
              <w:t>sachets</w:t>
            </w:r>
            <w:proofErr w:type="spellEnd"/>
            <w:r w:rsidRPr="006678D8">
              <w:rPr>
                <w:rFonts w:cstheme="minorHAnsi"/>
                <w:lang w:val="es-ES"/>
              </w:rPr>
              <w:t>)</w:t>
            </w:r>
          </w:p>
        </w:tc>
      </w:tr>
      <w:tr w:rsidR="00B52DF0" w:rsidRPr="009E5DDF" w14:paraId="1F4982E2" w14:textId="77777777" w:rsidTr="3A42D44F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DA59FD" w14:textId="1C880FB1" w:rsidR="00B52DF0" w:rsidRPr="009E5DDF" w:rsidRDefault="00B52DF0" w:rsidP="00B52DF0">
            <w:pPr>
              <w:rPr>
                <w:rFonts w:cstheme="minorHAnsi"/>
                <w:highlight w:val="yellow"/>
                <w:lang w:val="es-ES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BB215E" w14:textId="4B01BBA2" w:rsidR="00B52DF0" w:rsidRPr="009E5DDF" w:rsidRDefault="00B52DF0" w:rsidP="00B52DF0">
            <w:pPr>
              <w:rPr>
                <w:rFonts w:cstheme="minorHAnsi"/>
                <w:highlight w:val="yellow"/>
                <w:lang w:val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FBE08D" w14:textId="098EEC09" w:rsidR="00B52DF0" w:rsidRPr="009E5DDF" w:rsidRDefault="00B52DF0" w:rsidP="00B52DF0">
            <w:pPr>
              <w:rPr>
                <w:rFonts w:cstheme="minorHAnsi"/>
                <w:color w:val="000000"/>
                <w:highlight w:val="yellow"/>
                <w:lang w:val="es-ES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E24D0E" w14:textId="5B709848" w:rsidR="00B52DF0" w:rsidRPr="009E5DDF" w:rsidRDefault="00B52DF0" w:rsidP="00B52DF0">
            <w:pPr>
              <w:rPr>
                <w:rFonts w:cstheme="minorHAnsi"/>
                <w:highlight w:val="yellow"/>
                <w:lang w:val="es-E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B2BEAA" w14:textId="1D18CCAC" w:rsidR="00B52DF0" w:rsidRPr="009E5DDF" w:rsidRDefault="00B52DF0" w:rsidP="00B52DF0">
            <w:pPr>
              <w:rPr>
                <w:rFonts w:cstheme="minorHAnsi"/>
                <w:highlight w:val="yellow"/>
                <w:lang w:val="es-ES"/>
              </w:rPr>
            </w:pPr>
          </w:p>
        </w:tc>
      </w:tr>
      <w:tr w:rsidR="00B52DF0" w:rsidRPr="009E5DDF" w14:paraId="195EAADB" w14:textId="77777777" w:rsidTr="3A42D44F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FC6FCA" w14:textId="4E2677F1" w:rsidR="00B52DF0" w:rsidRPr="009E5DDF" w:rsidRDefault="00B52DF0" w:rsidP="00B52DF0">
            <w:pPr>
              <w:rPr>
                <w:rFonts w:cstheme="minorHAnsi"/>
                <w:lang w:val="es-ES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5970B9" w14:textId="10595534" w:rsidR="00B52DF0" w:rsidRPr="009E5DDF" w:rsidRDefault="00B52DF0" w:rsidP="00B52DF0">
            <w:pPr>
              <w:rPr>
                <w:rFonts w:cstheme="minorHAnsi"/>
                <w:lang w:val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4648F7" w14:textId="6BFAD20E" w:rsidR="00B52DF0" w:rsidRPr="009E5DDF" w:rsidRDefault="00B52DF0" w:rsidP="00B52DF0">
            <w:pPr>
              <w:rPr>
                <w:rFonts w:cstheme="minorHAnsi"/>
                <w:color w:val="000000"/>
                <w:lang w:val="es-ES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6A0AD0" w14:textId="5A4D8BD8" w:rsidR="00B52DF0" w:rsidRPr="009E5DDF" w:rsidRDefault="00B52DF0" w:rsidP="00B52DF0">
            <w:pPr>
              <w:rPr>
                <w:rFonts w:cstheme="minorHAnsi"/>
                <w:lang w:val="es-E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2DBAA8" w14:textId="2ACECAF9" w:rsidR="00B52DF0" w:rsidRPr="009E5DDF" w:rsidRDefault="00B52DF0" w:rsidP="00B52DF0">
            <w:pPr>
              <w:rPr>
                <w:rFonts w:cstheme="minorHAnsi"/>
                <w:highlight w:val="yellow"/>
                <w:lang w:val="es-ES"/>
              </w:rPr>
            </w:pPr>
          </w:p>
        </w:tc>
      </w:tr>
      <w:tr w:rsidR="00B52DF0" w:rsidRPr="009E5DDF" w14:paraId="6E5E9800" w14:textId="77777777" w:rsidTr="3A42D44F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185B6A" w14:textId="1BE1494C" w:rsidR="00B52DF0" w:rsidRPr="009E5DDF" w:rsidRDefault="00B52DF0" w:rsidP="00B52DF0">
            <w:pPr>
              <w:rPr>
                <w:highlight w:val="yellow"/>
                <w:lang w:val="es-ES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77DAB6" w14:textId="511B3586" w:rsidR="00B52DF0" w:rsidRPr="009E5DDF" w:rsidRDefault="00B52DF0" w:rsidP="00B52DF0">
            <w:pPr>
              <w:rPr>
                <w:highlight w:val="yellow"/>
                <w:lang w:val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0E2C7F" w14:textId="2BEA285D" w:rsidR="00B52DF0" w:rsidRPr="009E5DDF" w:rsidRDefault="00B52DF0" w:rsidP="00B52DF0">
            <w:pPr>
              <w:rPr>
                <w:rFonts w:ascii="Calibri" w:hAnsi="Calibri"/>
                <w:color w:val="000000"/>
                <w:highlight w:val="yellow"/>
                <w:lang w:val="es-ES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CDB658" w14:textId="1CC77BEE" w:rsidR="00B52DF0" w:rsidRPr="009E5DDF" w:rsidRDefault="00B52DF0" w:rsidP="00B52DF0">
            <w:pPr>
              <w:rPr>
                <w:highlight w:val="yellow"/>
                <w:lang w:val="es-E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D8F5E9" w14:textId="78883789" w:rsidR="00B52DF0" w:rsidRPr="009E5DDF" w:rsidRDefault="00B52DF0" w:rsidP="00B52DF0">
            <w:pPr>
              <w:rPr>
                <w:rFonts w:cstheme="minorHAnsi"/>
                <w:highlight w:val="yellow"/>
                <w:lang w:val="es-ES"/>
              </w:rPr>
            </w:pPr>
          </w:p>
        </w:tc>
      </w:tr>
    </w:tbl>
    <w:p w14:paraId="25F9E51D" w14:textId="43937E2E" w:rsidR="00FF4524" w:rsidRDefault="00FF4524" w:rsidP="00FF4524">
      <w:pPr>
        <w:ind w:left="-284"/>
        <w:rPr>
          <w:lang w:val="en-GB"/>
        </w:rPr>
      </w:pPr>
      <w:r w:rsidRPr="00532573">
        <w:rPr>
          <w:lang w:val="en-GB"/>
        </w:rPr>
        <w:t xml:space="preserve">WHOCC-Oslo, </w:t>
      </w:r>
      <w:r w:rsidR="00805DCB" w:rsidRPr="00532573">
        <w:rPr>
          <w:lang w:val="en-GB"/>
        </w:rPr>
        <w:t>Dece</w:t>
      </w:r>
      <w:r w:rsidR="0012675F" w:rsidRPr="00532573">
        <w:rPr>
          <w:lang w:val="en-GB"/>
        </w:rPr>
        <w:t>mber</w:t>
      </w:r>
      <w:r w:rsidR="0023678C">
        <w:rPr>
          <w:lang w:val="en-GB"/>
        </w:rPr>
        <w:t xml:space="preserve"> </w:t>
      </w:r>
      <w:r>
        <w:rPr>
          <w:lang w:val="en-GB"/>
        </w:rPr>
        <w:t>2023</w:t>
      </w:r>
    </w:p>
    <w:p w14:paraId="29A560A8" w14:textId="17F904F3" w:rsidR="00C862B7" w:rsidRDefault="00C862B7">
      <w:pPr>
        <w:spacing w:after="200" w:line="276" w:lineRule="auto"/>
      </w:pPr>
    </w:p>
    <w:sectPr w:rsidR="00C862B7" w:rsidSect="003209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GB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DE"/>
    <w:rsid w:val="000029B7"/>
    <w:rsid w:val="000041B0"/>
    <w:rsid w:val="00004B9C"/>
    <w:rsid w:val="0002398F"/>
    <w:rsid w:val="00024B79"/>
    <w:rsid w:val="00026BA7"/>
    <w:rsid w:val="000328E7"/>
    <w:rsid w:val="000336D3"/>
    <w:rsid w:val="00037B7C"/>
    <w:rsid w:val="00042148"/>
    <w:rsid w:val="00045449"/>
    <w:rsid w:val="00055C57"/>
    <w:rsid w:val="000602AB"/>
    <w:rsid w:val="00087506"/>
    <w:rsid w:val="00090D5F"/>
    <w:rsid w:val="000961E7"/>
    <w:rsid w:val="000971A4"/>
    <w:rsid w:val="000A576A"/>
    <w:rsid w:val="000A7549"/>
    <w:rsid w:val="000B1314"/>
    <w:rsid w:val="000B30BE"/>
    <w:rsid w:val="000B5140"/>
    <w:rsid w:val="000B571F"/>
    <w:rsid w:val="000B5D9F"/>
    <w:rsid w:val="000D00FD"/>
    <w:rsid w:val="000D1F17"/>
    <w:rsid w:val="000D4160"/>
    <w:rsid w:val="000E3769"/>
    <w:rsid w:val="000F3B98"/>
    <w:rsid w:val="00101A8A"/>
    <w:rsid w:val="001033FA"/>
    <w:rsid w:val="0010752B"/>
    <w:rsid w:val="00120DC4"/>
    <w:rsid w:val="0012284F"/>
    <w:rsid w:val="00125063"/>
    <w:rsid w:val="0012675F"/>
    <w:rsid w:val="00145758"/>
    <w:rsid w:val="00146492"/>
    <w:rsid w:val="00150013"/>
    <w:rsid w:val="0015060A"/>
    <w:rsid w:val="00161388"/>
    <w:rsid w:val="0018583E"/>
    <w:rsid w:val="00190DD8"/>
    <w:rsid w:val="00191D35"/>
    <w:rsid w:val="00193EB1"/>
    <w:rsid w:val="001A250F"/>
    <w:rsid w:val="001B00D2"/>
    <w:rsid w:val="001B256C"/>
    <w:rsid w:val="001B37F8"/>
    <w:rsid w:val="001B73CA"/>
    <w:rsid w:val="001B7720"/>
    <w:rsid w:val="001C04D8"/>
    <w:rsid w:val="001C66D7"/>
    <w:rsid w:val="001D66AA"/>
    <w:rsid w:val="001D789F"/>
    <w:rsid w:val="001E71BD"/>
    <w:rsid w:val="00202256"/>
    <w:rsid w:val="00224477"/>
    <w:rsid w:val="0023678C"/>
    <w:rsid w:val="002406A4"/>
    <w:rsid w:val="0024207F"/>
    <w:rsid w:val="00244AFD"/>
    <w:rsid w:val="00261B0B"/>
    <w:rsid w:val="00276847"/>
    <w:rsid w:val="00280950"/>
    <w:rsid w:val="00293E38"/>
    <w:rsid w:val="002941B3"/>
    <w:rsid w:val="00296266"/>
    <w:rsid w:val="002A4061"/>
    <w:rsid w:val="002B2D81"/>
    <w:rsid w:val="002C0E06"/>
    <w:rsid w:val="002C32F8"/>
    <w:rsid w:val="002C3F42"/>
    <w:rsid w:val="002D5A4C"/>
    <w:rsid w:val="002F24C4"/>
    <w:rsid w:val="002F4A79"/>
    <w:rsid w:val="00307082"/>
    <w:rsid w:val="003124AD"/>
    <w:rsid w:val="003161D6"/>
    <w:rsid w:val="003209DE"/>
    <w:rsid w:val="0032332C"/>
    <w:rsid w:val="00363565"/>
    <w:rsid w:val="00377C81"/>
    <w:rsid w:val="00382493"/>
    <w:rsid w:val="003A65FE"/>
    <w:rsid w:val="003A6B85"/>
    <w:rsid w:val="003B2667"/>
    <w:rsid w:val="003C0772"/>
    <w:rsid w:val="003D4AA8"/>
    <w:rsid w:val="003E4304"/>
    <w:rsid w:val="003E6504"/>
    <w:rsid w:val="003F12E8"/>
    <w:rsid w:val="00400F52"/>
    <w:rsid w:val="004045C0"/>
    <w:rsid w:val="004145C1"/>
    <w:rsid w:val="00434A8C"/>
    <w:rsid w:val="004455A3"/>
    <w:rsid w:val="00454207"/>
    <w:rsid w:val="00463C2C"/>
    <w:rsid w:val="00486447"/>
    <w:rsid w:val="00486FE3"/>
    <w:rsid w:val="004A5F4A"/>
    <w:rsid w:val="004B07BA"/>
    <w:rsid w:val="004C1B15"/>
    <w:rsid w:val="004C1E80"/>
    <w:rsid w:val="004C5C18"/>
    <w:rsid w:val="004C778B"/>
    <w:rsid w:val="004D3195"/>
    <w:rsid w:val="004D4A26"/>
    <w:rsid w:val="004D7BE8"/>
    <w:rsid w:val="004F5C74"/>
    <w:rsid w:val="00502A20"/>
    <w:rsid w:val="00511765"/>
    <w:rsid w:val="005165FA"/>
    <w:rsid w:val="00520F98"/>
    <w:rsid w:val="00526947"/>
    <w:rsid w:val="00532573"/>
    <w:rsid w:val="00543AEE"/>
    <w:rsid w:val="00543E71"/>
    <w:rsid w:val="00544050"/>
    <w:rsid w:val="005507BD"/>
    <w:rsid w:val="005575CC"/>
    <w:rsid w:val="0056754A"/>
    <w:rsid w:val="00572231"/>
    <w:rsid w:val="00572FB7"/>
    <w:rsid w:val="00576CDD"/>
    <w:rsid w:val="00587533"/>
    <w:rsid w:val="005905A1"/>
    <w:rsid w:val="005A1457"/>
    <w:rsid w:val="005A1CC7"/>
    <w:rsid w:val="005A37EB"/>
    <w:rsid w:val="005A6AED"/>
    <w:rsid w:val="005C30B0"/>
    <w:rsid w:val="005C6613"/>
    <w:rsid w:val="005D4189"/>
    <w:rsid w:val="005D49DD"/>
    <w:rsid w:val="005F16A0"/>
    <w:rsid w:val="00603DBF"/>
    <w:rsid w:val="00604BA8"/>
    <w:rsid w:val="00610A6E"/>
    <w:rsid w:val="006135BB"/>
    <w:rsid w:val="00614367"/>
    <w:rsid w:val="00615F80"/>
    <w:rsid w:val="0063046E"/>
    <w:rsid w:val="00657CF6"/>
    <w:rsid w:val="006611C5"/>
    <w:rsid w:val="0066227E"/>
    <w:rsid w:val="00667512"/>
    <w:rsid w:val="006678D8"/>
    <w:rsid w:val="006727FA"/>
    <w:rsid w:val="00680D99"/>
    <w:rsid w:val="00693459"/>
    <w:rsid w:val="006F2982"/>
    <w:rsid w:val="006F75E3"/>
    <w:rsid w:val="00701712"/>
    <w:rsid w:val="00705EBF"/>
    <w:rsid w:val="00722790"/>
    <w:rsid w:val="00730262"/>
    <w:rsid w:val="00735CBE"/>
    <w:rsid w:val="00757A94"/>
    <w:rsid w:val="00763EA7"/>
    <w:rsid w:val="0078126D"/>
    <w:rsid w:val="00781373"/>
    <w:rsid w:val="007814A3"/>
    <w:rsid w:val="0078181B"/>
    <w:rsid w:val="00785968"/>
    <w:rsid w:val="00793411"/>
    <w:rsid w:val="007941D0"/>
    <w:rsid w:val="00794AD0"/>
    <w:rsid w:val="007A7851"/>
    <w:rsid w:val="007B7020"/>
    <w:rsid w:val="007C04E1"/>
    <w:rsid w:val="007C366B"/>
    <w:rsid w:val="007D0858"/>
    <w:rsid w:val="007D093C"/>
    <w:rsid w:val="007D2D10"/>
    <w:rsid w:val="007D3337"/>
    <w:rsid w:val="007E6A62"/>
    <w:rsid w:val="007F77E0"/>
    <w:rsid w:val="00805DCB"/>
    <w:rsid w:val="008122BB"/>
    <w:rsid w:val="00814AB6"/>
    <w:rsid w:val="00815736"/>
    <w:rsid w:val="0082569F"/>
    <w:rsid w:val="00825B28"/>
    <w:rsid w:val="0084137F"/>
    <w:rsid w:val="0086723E"/>
    <w:rsid w:val="0088514B"/>
    <w:rsid w:val="008A121A"/>
    <w:rsid w:val="008B2508"/>
    <w:rsid w:val="008C202C"/>
    <w:rsid w:val="008D6503"/>
    <w:rsid w:val="008E021D"/>
    <w:rsid w:val="008E4ADF"/>
    <w:rsid w:val="008E5E8A"/>
    <w:rsid w:val="008F14C3"/>
    <w:rsid w:val="00900227"/>
    <w:rsid w:val="009069C3"/>
    <w:rsid w:val="00916A87"/>
    <w:rsid w:val="00943501"/>
    <w:rsid w:val="009533A7"/>
    <w:rsid w:val="0095445F"/>
    <w:rsid w:val="00954B2D"/>
    <w:rsid w:val="0095651F"/>
    <w:rsid w:val="009647E7"/>
    <w:rsid w:val="00985A3A"/>
    <w:rsid w:val="009A4E39"/>
    <w:rsid w:val="009C0236"/>
    <w:rsid w:val="009C067A"/>
    <w:rsid w:val="009C1AEC"/>
    <w:rsid w:val="009C4F89"/>
    <w:rsid w:val="009D4808"/>
    <w:rsid w:val="009E5DDF"/>
    <w:rsid w:val="00A06810"/>
    <w:rsid w:val="00A14C72"/>
    <w:rsid w:val="00A16AEA"/>
    <w:rsid w:val="00A17128"/>
    <w:rsid w:val="00A20F14"/>
    <w:rsid w:val="00A22505"/>
    <w:rsid w:val="00A22745"/>
    <w:rsid w:val="00A34C20"/>
    <w:rsid w:val="00A36B5C"/>
    <w:rsid w:val="00A37880"/>
    <w:rsid w:val="00A4320C"/>
    <w:rsid w:val="00A44B35"/>
    <w:rsid w:val="00A600C6"/>
    <w:rsid w:val="00A61E64"/>
    <w:rsid w:val="00A72BAB"/>
    <w:rsid w:val="00A86581"/>
    <w:rsid w:val="00AB019C"/>
    <w:rsid w:val="00AB198D"/>
    <w:rsid w:val="00AB44F2"/>
    <w:rsid w:val="00AC46A9"/>
    <w:rsid w:val="00AC760B"/>
    <w:rsid w:val="00AC7FFC"/>
    <w:rsid w:val="00AD0A20"/>
    <w:rsid w:val="00AE3296"/>
    <w:rsid w:val="00AE4BFE"/>
    <w:rsid w:val="00AE7DFB"/>
    <w:rsid w:val="00AF70FF"/>
    <w:rsid w:val="00B00B22"/>
    <w:rsid w:val="00B03BD6"/>
    <w:rsid w:val="00B06EAA"/>
    <w:rsid w:val="00B17F87"/>
    <w:rsid w:val="00B5043B"/>
    <w:rsid w:val="00B52DF0"/>
    <w:rsid w:val="00B64F5E"/>
    <w:rsid w:val="00B668A1"/>
    <w:rsid w:val="00B71E9E"/>
    <w:rsid w:val="00B81F56"/>
    <w:rsid w:val="00B97A48"/>
    <w:rsid w:val="00BA18CE"/>
    <w:rsid w:val="00BA42CF"/>
    <w:rsid w:val="00BA5CE4"/>
    <w:rsid w:val="00BB0A12"/>
    <w:rsid w:val="00BC1868"/>
    <w:rsid w:val="00BC30C6"/>
    <w:rsid w:val="00BC35E9"/>
    <w:rsid w:val="00BC659A"/>
    <w:rsid w:val="00BD66D4"/>
    <w:rsid w:val="00BE24A5"/>
    <w:rsid w:val="00BE71B6"/>
    <w:rsid w:val="00BE7AB4"/>
    <w:rsid w:val="00BF7E5E"/>
    <w:rsid w:val="00C025DB"/>
    <w:rsid w:val="00C12B52"/>
    <w:rsid w:val="00C176EF"/>
    <w:rsid w:val="00C21399"/>
    <w:rsid w:val="00C21886"/>
    <w:rsid w:val="00C23491"/>
    <w:rsid w:val="00C23F3E"/>
    <w:rsid w:val="00C34CA0"/>
    <w:rsid w:val="00C35AA0"/>
    <w:rsid w:val="00C70BF4"/>
    <w:rsid w:val="00C70F4D"/>
    <w:rsid w:val="00C74CDB"/>
    <w:rsid w:val="00C862B7"/>
    <w:rsid w:val="00C87617"/>
    <w:rsid w:val="00C91519"/>
    <w:rsid w:val="00C924C8"/>
    <w:rsid w:val="00CA46CB"/>
    <w:rsid w:val="00CB4A65"/>
    <w:rsid w:val="00CB6094"/>
    <w:rsid w:val="00CB6AF1"/>
    <w:rsid w:val="00CC2176"/>
    <w:rsid w:val="00CC677A"/>
    <w:rsid w:val="00CF44FE"/>
    <w:rsid w:val="00CF5D77"/>
    <w:rsid w:val="00D02E56"/>
    <w:rsid w:val="00D06216"/>
    <w:rsid w:val="00D07AD0"/>
    <w:rsid w:val="00D1370A"/>
    <w:rsid w:val="00D17275"/>
    <w:rsid w:val="00D20DBA"/>
    <w:rsid w:val="00D22DD7"/>
    <w:rsid w:val="00D23D85"/>
    <w:rsid w:val="00D26E79"/>
    <w:rsid w:val="00D27DC1"/>
    <w:rsid w:val="00D27ED1"/>
    <w:rsid w:val="00D50BCC"/>
    <w:rsid w:val="00D608BF"/>
    <w:rsid w:val="00D61856"/>
    <w:rsid w:val="00D62B6C"/>
    <w:rsid w:val="00D702F1"/>
    <w:rsid w:val="00D70438"/>
    <w:rsid w:val="00D7452B"/>
    <w:rsid w:val="00D75911"/>
    <w:rsid w:val="00D8324D"/>
    <w:rsid w:val="00DA3DCB"/>
    <w:rsid w:val="00DB33C2"/>
    <w:rsid w:val="00DB361E"/>
    <w:rsid w:val="00DD108B"/>
    <w:rsid w:val="00DD7765"/>
    <w:rsid w:val="00DE1870"/>
    <w:rsid w:val="00DE5112"/>
    <w:rsid w:val="00DF6A6B"/>
    <w:rsid w:val="00E012B8"/>
    <w:rsid w:val="00E20856"/>
    <w:rsid w:val="00E20BB1"/>
    <w:rsid w:val="00E24801"/>
    <w:rsid w:val="00E25D0A"/>
    <w:rsid w:val="00E36AEF"/>
    <w:rsid w:val="00E37D56"/>
    <w:rsid w:val="00E47190"/>
    <w:rsid w:val="00E51594"/>
    <w:rsid w:val="00E6497A"/>
    <w:rsid w:val="00E67C08"/>
    <w:rsid w:val="00E7269E"/>
    <w:rsid w:val="00E80A5E"/>
    <w:rsid w:val="00E86E58"/>
    <w:rsid w:val="00EA59C2"/>
    <w:rsid w:val="00EC2E50"/>
    <w:rsid w:val="00EC5DDB"/>
    <w:rsid w:val="00ED2582"/>
    <w:rsid w:val="00EE5BCB"/>
    <w:rsid w:val="00F1023E"/>
    <w:rsid w:val="00F12B3F"/>
    <w:rsid w:val="00F1632C"/>
    <w:rsid w:val="00F1639A"/>
    <w:rsid w:val="00F241C5"/>
    <w:rsid w:val="00F243EF"/>
    <w:rsid w:val="00F62E32"/>
    <w:rsid w:val="00F63578"/>
    <w:rsid w:val="00F6396F"/>
    <w:rsid w:val="00F65336"/>
    <w:rsid w:val="00F76C49"/>
    <w:rsid w:val="00F843DF"/>
    <w:rsid w:val="00F860D7"/>
    <w:rsid w:val="00F94528"/>
    <w:rsid w:val="00F96833"/>
    <w:rsid w:val="00F97032"/>
    <w:rsid w:val="00FA6E16"/>
    <w:rsid w:val="00FB03E1"/>
    <w:rsid w:val="00FB223D"/>
    <w:rsid w:val="00FB2970"/>
    <w:rsid w:val="00FC1367"/>
    <w:rsid w:val="00FD0A67"/>
    <w:rsid w:val="00FE258F"/>
    <w:rsid w:val="00FE2E55"/>
    <w:rsid w:val="00FE3FEC"/>
    <w:rsid w:val="00FF1A4D"/>
    <w:rsid w:val="00FF2D02"/>
    <w:rsid w:val="00FF4524"/>
    <w:rsid w:val="069C3FCD"/>
    <w:rsid w:val="3A42D44F"/>
    <w:rsid w:val="59A5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52C4"/>
  <w15:docId w15:val="{524A03EF-2B29-4E23-9157-3475196D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613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qFormat/>
    <w:rsid w:val="00572231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02E5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2E56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rsid w:val="00572231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styleId="Merknadsreferanse">
    <w:name w:val="annotation reference"/>
    <w:basedOn w:val="Standardskriftforavsnitt"/>
    <w:semiHidden/>
    <w:unhideWhenUsed/>
    <w:rsid w:val="000B30BE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0B30B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0B30B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B30B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B30BE"/>
    <w:rPr>
      <w:b/>
      <w:bCs/>
      <w:sz w:val="20"/>
      <w:szCs w:val="20"/>
    </w:rPr>
  </w:style>
  <w:style w:type="paragraph" w:customStyle="1" w:styleId="Default">
    <w:name w:val="Default"/>
    <w:rsid w:val="00293E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jon">
    <w:name w:val="Revision"/>
    <w:hidden/>
    <w:uiPriority w:val="99"/>
    <w:semiHidden/>
    <w:rsid w:val="00615F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f5dd856-6a32-4f72-920b-b3c650540c6d">
      <Terms xmlns="http://schemas.microsoft.com/office/infopath/2007/PartnerControls"/>
    </TaxKeywordTaxHTField>
    <TaxCatchAll xmlns="ef5dd856-6a32-4f72-920b-b3c650540c6d" xsi:nil="true"/>
    <icb05c94a4074d5ba89e5abc159a1605 xmlns="ef5dd856-6a32-4f72-920b-b3c650540c6d" xsi:nil="true"/>
    <FHI_TopicTaxHTField xmlns="9e7c1b5f-6b93-4ee4-9fa2-fda8f1b47cf5">
      <Terms xmlns="http://schemas.microsoft.com/office/infopath/2007/PartnerControls"/>
    </FHI_TopicTaxHTField>
    <SharedWithUsers xmlns="ef5dd856-6a32-4f72-920b-b3c650540c6d">
      <UserInfo>
        <DisplayName>Christian Lie Berg</DisplayName>
        <AccountId>20</AccountId>
        <AccountType/>
      </UserInfo>
      <UserInfo>
        <DisplayName>Tove Granum</DisplayName>
        <AccountId>17</AccountId>
        <AccountType/>
      </UserInfo>
      <UserInfo>
        <DisplayName>Gry Vibeke Bakken</DisplayName>
        <AccountId>158</AccountId>
        <AccountType/>
      </UserInfo>
    </SharedWithUsers>
    <lcf76f155ced4ddcb4097134ff3c332f xmlns="d14a185d-edc4-4e77-8576-7b3d6607042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8B98832C42B446B2273D97AD30FECC" ma:contentTypeVersion="30" ma:contentTypeDescription="Opprett et nytt dokument." ma:contentTypeScope="" ma:versionID="c4b7e3a3ae53b5e063e69aeba6070d57">
  <xsd:schema xmlns:xsd="http://www.w3.org/2001/XMLSchema" xmlns:xs="http://www.w3.org/2001/XMLSchema" xmlns:p="http://schemas.microsoft.com/office/2006/metadata/properties" xmlns:ns2="ef5dd856-6a32-4f72-920b-b3c650540c6d" xmlns:ns3="9e7c1b5f-6b93-4ee4-9fa2-fda8f1b47cf5" xmlns:ns4="d14a185d-edc4-4e77-8576-7b3d66070423" targetNamespace="http://schemas.microsoft.com/office/2006/metadata/properties" ma:root="true" ma:fieldsID="725c47361c727160eacb8bc3b5aae6d3" ns2:_="" ns3:_="" ns4:_="">
    <xsd:import namespace="ef5dd856-6a32-4f72-920b-b3c650540c6d"/>
    <xsd:import namespace="9e7c1b5f-6b93-4ee4-9fa2-fda8f1b47cf5"/>
    <xsd:import namespace="d14a185d-edc4-4e77-8576-7b3d66070423"/>
    <xsd:element name="properties">
      <xsd:complexType>
        <xsd:sequence>
          <xsd:element name="documentManagement">
            <xsd:complexType>
              <xsd:all>
                <xsd:element ref="ns2:icb05c94a4074d5ba89e5abc159a1605" minOccurs="0"/>
                <xsd:element ref="ns2:TaxCatchAll" minOccurs="0"/>
                <xsd:element ref="ns2:TaxKeywordTaxHTField" minOccurs="0"/>
                <xsd:element ref="ns3:FHI_TopicTaxHTField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d856-6a32-4f72-920b-b3c650540c6d" elementFormDefault="qualified">
    <xsd:import namespace="http://schemas.microsoft.com/office/2006/documentManagement/types"/>
    <xsd:import namespace="http://schemas.microsoft.com/office/infopath/2007/PartnerControls"/>
    <xsd:element name="icb05c94a4074d5ba89e5abc159a1605" ma:index="5" nillable="true" ma:displayName="Topic_0" ma:hidden="true" ma:internalName="icb05c94a4074d5ba89e5abc159a1605" ma:readOnly="false">
      <xsd:simpleType>
        <xsd:restriction base="dms:Note"/>
      </xsd:simpleType>
    </xsd:element>
    <xsd:element name="TaxCatchAll" ma:index="6" nillable="true" ma:displayName="Taxonomy Catch All Column" ma:hidden="true" ma:list="{6e0a95a1-af61-42c9-af86-f721a737284a}" ma:internalName="TaxCatchAll" ma:showField="CatchAllData" ma:web="ef5dd856-6a32-4f72-920b-b3c650540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8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13" nillable="true" ma:taxonomy="true" ma:internalName="FHI_TopicTaxHTField" ma:taxonomyFieldName="FHI_Topic" ma:displayName="Tema" ma:default="" ma:fieldId="{5eb9fa72-8a58-4312-8bc5-a126a30b4fb3}" ma:taxonomyMulti="true" ma:sspId="e7140caa-8402-4c36-9a5d-f51276ec0a9c" ma:termSetId="10ab213d-8882-42de-b940-43a869fe753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a185d-edc4-4e77-8576-7b3d66070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8" nillable="true" ma:taxonomy="true" ma:internalName="lcf76f155ced4ddcb4097134ff3c332f" ma:taxonomyFieldName="MediaServiceImageTags" ma:displayName="Bildemerkelapper" ma:readOnly="false" ma:fieldId="{5cf76f15-5ced-4ddc-b409-7134ff3c332f}" ma:taxonomyMulti="true" ma:sspId="e7140caa-8402-4c36-9a5d-f51276ec0a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8059E3-41BD-4291-B4AD-7F5C026390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249BF2-7922-4E78-A020-F9704351A00C}">
  <ds:schemaRefs>
    <ds:schemaRef ds:uri="http://schemas.microsoft.com/office/2006/metadata/properties"/>
    <ds:schemaRef ds:uri="http://schemas.microsoft.com/office/infopath/2007/PartnerControls"/>
    <ds:schemaRef ds:uri="ef5dd856-6a32-4f72-920b-b3c650540c6d"/>
    <ds:schemaRef ds:uri="9e7c1b5f-6b93-4ee4-9fa2-fda8f1b47cf5"/>
    <ds:schemaRef ds:uri="d14a185d-edc4-4e77-8576-7b3d66070423"/>
  </ds:schemaRefs>
</ds:datastoreItem>
</file>

<file path=customXml/itemProps3.xml><?xml version="1.0" encoding="utf-8"?>
<ds:datastoreItem xmlns:ds="http://schemas.openxmlformats.org/officeDocument/2006/customXml" ds:itemID="{806CBBAF-C307-40F5-BDAC-03F1540A3C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0B0FED-7890-499B-B1AE-B9C3D064B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dd856-6a32-4f72-920b-b3c650540c6d"/>
    <ds:schemaRef ds:uri="9e7c1b5f-6b93-4ee4-9fa2-fda8f1b47cf5"/>
    <ds:schemaRef ds:uri="d14a185d-edc4-4e77-8576-7b3d66070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Nasjonalt folkehelseinstitutt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Granum, Tove</dc:creator>
  <cp:keywords/>
  <cp:lastModifiedBy>Gry Vibeke Bakken</cp:lastModifiedBy>
  <cp:revision>68</cp:revision>
  <cp:lastPrinted>2019-12-04T19:18:00Z</cp:lastPrinted>
  <dcterms:created xsi:type="dcterms:W3CDTF">2023-09-29T11:11:00Z</dcterms:created>
  <dcterms:modified xsi:type="dcterms:W3CDTF">2023-12-12T09:50:00Z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0x010100318B98832C42B446B2273D97AD30FECC</vt:lpwstr>
  </property>
  <property fmtid="{D5CDD505-2E9C-101B-9397-08002B2CF9AE}" pid="3" name="FHITopic">
    <vt:lpwstr/>
  </property>
  <property fmtid="{D5CDD505-2E9C-101B-9397-08002B2CF9AE}" pid="4" name="TaxKeyword">
    <vt:lpwstr/>
  </property>
  <property fmtid="{D5CDD505-2E9C-101B-9397-08002B2CF9AE}" pid="5" name="FHI_Topic">
    <vt:lpwstr/>
  </property>
  <property fmtid="{D5CDD505-2E9C-101B-9397-08002B2CF9AE}" pid="6" name="MediaServiceImageTags">
    <vt:lpwstr/>
  </property>
</Properties>
</file>