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Pr="007B7020" w:rsidR="007B7020" w:rsidTr="069C3FCD" w14:paraId="753B52C9" w14:textId="77777777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B7020" w:rsidR="007B7020" w:rsidP="00D1370A" w:rsidRDefault="007B7020" w14:paraId="753B52C4" w14:textId="77777777">
            <w:pPr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B7020" w:rsidR="007B7020" w:rsidP="00D1370A" w:rsidRDefault="007B7020" w14:paraId="753B52C5" w14:textId="77777777">
            <w:pPr>
              <w:ind w:firstLine="201" w:firstLineChars="100"/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B7020" w:rsidR="007B7020" w:rsidP="00D1370A" w:rsidRDefault="007B7020" w14:paraId="753B52C6" w14:textId="77777777">
            <w:pPr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B7020" w:rsidR="007B7020" w:rsidP="00D1370A" w:rsidRDefault="007B7020" w14:paraId="753B52C7" w14:textId="77777777">
            <w:pPr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B7020" w:rsidR="007B7020" w:rsidP="00D1370A" w:rsidRDefault="007B7020" w14:paraId="753B52C8" w14:textId="77777777">
            <w:pPr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hAnsi="Verdana" w:eastAsia="Times New Roman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Pr="00F94528" w:rsidR="005507BD" w:rsidTr="069C3FCD" w14:paraId="47FE5F5E" w14:textId="77777777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4B07BA" w:rsidR="005507BD" w:rsidP="005507BD" w:rsidRDefault="002B2D81" w14:paraId="2746CB3E" w14:textId="6C33F922">
            <w:pPr>
              <w:rPr>
                <w:lang w:val="en-GB"/>
              </w:rPr>
            </w:pPr>
            <w:r w:rsidRPr="002B2D81">
              <w:rPr>
                <w:lang w:val="en-US"/>
              </w:rPr>
              <w:t>H01CC54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4B07BA" w:rsidR="005507BD" w:rsidP="005507BD" w:rsidRDefault="00463C2C" w14:paraId="61EFC8E9" w14:textId="701D0283">
            <w:pPr>
              <w:rPr>
                <w:lang w:val="en-GB"/>
              </w:rPr>
            </w:pPr>
            <w:proofErr w:type="spellStart"/>
            <w:r w:rsidRPr="00463C2C">
              <w:rPr>
                <w:lang w:val="en-US"/>
              </w:rPr>
              <w:t>Ryeqo</w:t>
            </w:r>
            <w:proofErr w:type="spell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 w:rsidRPr="00463C2C">
              <w:rPr>
                <w:lang w:val="en-US"/>
              </w:rPr>
              <w:t>Myfembree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94528" w:rsidR="005507BD" w:rsidP="005507BD" w:rsidRDefault="00463C2C" w14:paraId="46FB861C" w14:textId="331BDE04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94528" w:rsidR="005507BD" w:rsidP="005507BD" w:rsidRDefault="002B2D81" w14:paraId="3A54B67D" w14:textId="1F679E7E">
            <w:pPr>
              <w:rPr>
                <w:lang w:val="en-US"/>
              </w:rPr>
            </w:pPr>
            <w:proofErr w:type="spellStart"/>
            <w:r w:rsidRPr="002B2D81">
              <w:rPr>
                <w:lang w:val="en-US"/>
              </w:rPr>
              <w:t>relugolix</w:t>
            </w:r>
            <w:proofErr w:type="spellEnd"/>
            <w:r w:rsidR="00F65336">
              <w:rPr>
                <w:lang w:val="en-US"/>
              </w:rPr>
              <w:t xml:space="preserve"> </w:t>
            </w:r>
            <w:r w:rsidRPr="002B2D81" w:rsidR="00F65336">
              <w:rPr>
                <w:lang w:val="en-US"/>
              </w:rPr>
              <w:t>40 mg</w:t>
            </w:r>
            <w:r w:rsidR="00F65336">
              <w:rPr>
                <w:lang w:val="en-US"/>
              </w:rPr>
              <w:t>/</w:t>
            </w:r>
            <w:r w:rsidRPr="002B2D81" w:rsidR="00D70438">
              <w:rPr>
                <w:lang w:val="en-US"/>
              </w:rPr>
              <w:t xml:space="preserve"> </w:t>
            </w:r>
            <w:r w:rsidRPr="002B2D81" w:rsidR="00D70438">
              <w:rPr>
                <w:lang w:val="en-US"/>
              </w:rPr>
              <w:t>estradiol</w:t>
            </w:r>
            <w:r w:rsidRPr="002B2D81" w:rsidR="00D70438">
              <w:rPr>
                <w:lang w:val="en-US"/>
              </w:rPr>
              <w:t xml:space="preserve"> </w:t>
            </w:r>
            <w:r w:rsidRPr="002B2D81" w:rsidR="00D70438">
              <w:rPr>
                <w:lang w:val="en-US"/>
              </w:rPr>
              <w:t>1 mg</w:t>
            </w:r>
            <w:r w:rsidRPr="002B2D81" w:rsidR="00D70438">
              <w:rPr>
                <w:lang w:val="en-US"/>
              </w:rPr>
              <w:t xml:space="preserve"> </w:t>
            </w:r>
            <w:r w:rsidR="00463C2C">
              <w:rPr>
                <w:lang w:val="en-US"/>
              </w:rPr>
              <w:t>/</w:t>
            </w:r>
            <w:r w:rsidRPr="002B2D81">
              <w:rPr>
                <w:lang w:val="en-US"/>
              </w:rPr>
              <w:t xml:space="preserve"> norethisterone</w:t>
            </w:r>
            <w:r w:rsidRPr="008122BB" w:rsidR="007C04E1">
              <w:rPr>
                <w:rFonts w:cstheme="minorHAnsi"/>
                <w:lang w:val="en-GB"/>
              </w:rPr>
              <w:t xml:space="preserve"> </w:t>
            </w:r>
            <w:r w:rsidRPr="002B2D81" w:rsidR="00463C2C">
              <w:rPr>
                <w:lang w:val="en-US"/>
              </w:rPr>
              <w:t>0.5</w:t>
            </w:r>
            <w:r w:rsidR="00463C2C">
              <w:rPr>
                <w:lang w:val="en-US"/>
              </w:rPr>
              <w:t xml:space="preserve"> </w:t>
            </w:r>
            <w:r w:rsidRPr="008122BB" w:rsidR="007C04E1">
              <w:rPr>
                <w:rFonts w:cstheme="minorHAnsi"/>
                <w:lang w:val="en-GB"/>
              </w:rPr>
              <w:t>mg</w:t>
            </w:r>
            <w:r w:rsidR="007C04E1">
              <w:rPr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="005507BD" w:rsidP="005507BD" w:rsidRDefault="00463C2C" w14:paraId="5EE9BCD7" w14:textId="0109D3A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1</w:t>
            </w:r>
            <w:r w:rsidR="005507BD">
              <w:rPr>
                <w:rFonts w:cstheme="minorHAnsi"/>
              </w:rPr>
              <w:t xml:space="preserve"> </w:t>
            </w:r>
            <w:r w:rsidRPr="004F04D1" w:rsidR="005507BD">
              <w:rPr>
                <w:rFonts w:cstheme="minorHAnsi"/>
              </w:rPr>
              <w:t xml:space="preserve">UD </w:t>
            </w:r>
            <w:r w:rsidRPr="00730262" w:rsidR="005507BD">
              <w:rPr>
                <w:rFonts w:cstheme="minorHAnsi"/>
              </w:rPr>
              <w:t>(=</w:t>
            </w:r>
            <w:r>
              <w:rPr>
                <w:rFonts w:cstheme="minorHAnsi"/>
              </w:rPr>
              <w:t>1</w:t>
            </w:r>
            <w:r w:rsidRPr="00730262" w:rsidR="005507B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tablet</w:t>
            </w:r>
            <w:proofErr w:type="spellEnd"/>
            <w:r w:rsidRPr="00730262" w:rsidR="005507BD">
              <w:rPr>
                <w:rFonts w:cstheme="minorHAnsi"/>
              </w:rPr>
              <w:t>)</w:t>
            </w:r>
          </w:p>
        </w:tc>
      </w:tr>
      <w:tr w:rsidRPr="00F94528" w:rsidR="005507BD" w:rsidTr="069C3FCD" w14:paraId="32A8B972" w14:textId="77777777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5507BD" w:rsidP="005507BD" w:rsidRDefault="00463C2C" w14:paraId="3C38F4E9" w14:textId="248DC78C">
            <w:pPr>
              <w:rPr>
                <w:lang w:val="en-US"/>
              </w:rPr>
            </w:pPr>
            <w:r w:rsidRPr="00463C2C">
              <w:rPr>
                <w:lang w:val="en-US"/>
              </w:rPr>
              <w:t>J01RA16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5507BD" w:rsidP="005507BD" w:rsidRDefault="00463C2C" w14:paraId="701863FC" w14:textId="7480AB37">
            <w:pPr>
              <w:rPr>
                <w:lang w:val="en-US"/>
              </w:rPr>
            </w:pPr>
            <w:proofErr w:type="spellStart"/>
            <w:r w:rsidRPr="00463C2C">
              <w:rPr>
                <w:lang w:val="en-US"/>
              </w:rPr>
              <w:t>Z</w:t>
            </w:r>
            <w:r>
              <w:rPr>
                <w:lang w:val="en-US"/>
              </w:rPr>
              <w:t>ifi</w:t>
            </w:r>
            <w:proofErr w:type="spellEnd"/>
            <w:r w:rsidRPr="00463C2C">
              <w:rPr>
                <w:lang w:val="en-US"/>
              </w:rPr>
              <w:t>-A</w:t>
            </w:r>
            <w:r>
              <w:rPr>
                <w:lang w:val="en-US"/>
              </w:rPr>
              <w:t>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94528" w:rsidR="005507BD" w:rsidP="005507BD" w:rsidRDefault="00C025DB" w14:paraId="72C0B67A" w14:textId="43634D3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5507BD" w:rsidP="005507BD" w:rsidRDefault="00463C2C" w14:paraId="662550F1" w14:textId="316B5ECC">
            <w:pPr>
              <w:rPr>
                <w:lang w:val="en-US"/>
              </w:rPr>
            </w:pPr>
            <w:r w:rsidRPr="00463C2C">
              <w:rPr>
                <w:lang w:val="en-US"/>
              </w:rPr>
              <w:t xml:space="preserve">cefixime </w:t>
            </w:r>
            <w:r w:rsidRPr="0048008C">
              <w:rPr>
                <w:rFonts w:cstheme="minorHAnsi"/>
                <w:szCs w:val="24"/>
                <w:lang w:val="en-GB"/>
              </w:rPr>
              <w:t xml:space="preserve">200 mg </w:t>
            </w:r>
            <w:r w:rsidRPr="008122BB" w:rsidR="004C1E80">
              <w:rPr>
                <w:rFonts w:cstheme="minorHAnsi"/>
                <w:lang w:val="en-GB"/>
              </w:rPr>
              <w:t>/</w:t>
            </w:r>
            <w:r w:rsidR="004C1E80">
              <w:rPr>
                <w:lang w:val="en-US"/>
              </w:rPr>
              <w:t xml:space="preserve"> </w:t>
            </w:r>
            <w:r w:rsidRPr="00463C2C">
              <w:rPr>
                <w:lang w:val="en-US"/>
              </w:rPr>
              <w:t>azithromycin</w:t>
            </w:r>
            <w:r w:rsidR="004C1E80">
              <w:rPr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250</w:t>
            </w:r>
            <w:r w:rsidRPr="008122BB" w:rsidR="004C1E80">
              <w:rPr>
                <w:rFonts w:cstheme="minorHAnsi"/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4F04D1" w:rsidR="005507BD" w:rsidP="005507BD" w:rsidRDefault="00544050" w14:paraId="409F19AC" w14:textId="073545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507BD">
              <w:rPr>
                <w:rFonts w:cstheme="minorHAnsi"/>
              </w:rPr>
              <w:t xml:space="preserve"> </w:t>
            </w:r>
            <w:r w:rsidRPr="004F04D1" w:rsidR="005507BD">
              <w:rPr>
                <w:rFonts w:cstheme="minorHAnsi"/>
              </w:rPr>
              <w:t xml:space="preserve">UD </w:t>
            </w:r>
            <w:r w:rsidRPr="00730262" w:rsidR="005507BD">
              <w:rPr>
                <w:rFonts w:cstheme="minorHAnsi"/>
              </w:rPr>
              <w:t>(=</w:t>
            </w:r>
            <w:r>
              <w:rPr>
                <w:rFonts w:cstheme="minorHAnsi"/>
              </w:rPr>
              <w:t>2</w:t>
            </w:r>
            <w:r w:rsidRPr="00730262" w:rsidR="005507BD">
              <w:rPr>
                <w:rFonts w:cstheme="minorHAnsi"/>
              </w:rPr>
              <w:t xml:space="preserve"> </w:t>
            </w:r>
            <w:proofErr w:type="spellStart"/>
            <w:r w:rsidR="00463C2C">
              <w:rPr>
                <w:rFonts w:cstheme="minorHAnsi"/>
              </w:rPr>
              <w:t>tablet</w:t>
            </w:r>
            <w:r w:rsidR="00463C2C">
              <w:rPr>
                <w:rFonts w:cstheme="minorHAnsi"/>
              </w:rPr>
              <w:t>s</w:t>
            </w:r>
            <w:proofErr w:type="spellEnd"/>
            <w:r w:rsidRPr="00730262" w:rsidR="005507BD">
              <w:rPr>
                <w:rFonts w:cstheme="minorHAnsi"/>
              </w:rPr>
              <w:t>)</w:t>
            </w:r>
          </w:p>
        </w:tc>
      </w:tr>
      <w:tr w:rsidRPr="00F94528" w:rsidR="00024B79" w:rsidTr="069C3FCD" w14:paraId="1F4982E2" w14:textId="77777777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024B79" w:rsidP="00024B79" w:rsidRDefault="00024B79" w14:paraId="52DA59FD" w14:textId="2022A93C">
            <w:pPr>
              <w:rPr>
                <w:lang w:val="en-US"/>
              </w:rPr>
            </w:pPr>
            <w:r w:rsidRPr="00463C2C">
              <w:rPr>
                <w:lang w:val="en-US"/>
              </w:rPr>
              <w:t>R07AX31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024B79" w:rsidP="00024B79" w:rsidRDefault="00024B79" w14:paraId="1DBB215E" w14:textId="39C34A7A">
            <w:pPr>
              <w:rPr>
                <w:lang w:val="en-US"/>
              </w:rPr>
            </w:pPr>
            <w:proofErr w:type="spellStart"/>
            <w:r w:rsidRPr="00463C2C">
              <w:rPr>
                <w:lang w:val="en-US"/>
              </w:rPr>
              <w:t>Symkevi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94528" w:rsidR="00024B79" w:rsidP="00024B79" w:rsidRDefault="00024B79" w14:paraId="2EFBE08D" w14:textId="229ACB6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024B79" w:rsidP="00024B79" w:rsidRDefault="00024B79" w14:paraId="0FE24D0E" w14:textId="49127EAC">
            <w:pPr>
              <w:rPr>
                <w:lang w:val="en-US"/>
              </w:rPr>
            </w:pPr>
            <w:r w:rsidRPr="069C3FCD" w:rsidR="00024B79">
              <w:rPr>
                <w:lang w:val="en-US"/>
              </w:rPr>
              <w:t xml:space="preserve">ivacaftor </w:t>
            </w:r>
            <w:r w:rsidRPr="069C3FCD" w:rsidR="00024B79">
              <w:rPr>
                <w:rFonts w:cs="Calibri" w:cstheme="minorAscii"/>
                <w:lang w:val="en-GB"/>
              </w:rPr>
              <w:t>7</w:t>
            </w:r>
            <w:r w:rsidRPr="069C3FCD" w:rsidR="00024B79">
              <w:rPr>
                <w:rFonts w:cs="Calibri" w:cstheme="minorAscii"/>
                <w:lang w:val="en-GB"/>
              </w:rPr>
              <w:t>5 mg</w:t>
            </w:r>
            <w:r w:rsidRPr="069C3FCD" w:rsidR="00024B79">
              <w:rPr>
                <w:rFonts w:cs="Calibri" w:cstheme="minorAscii"/>
                <w:lang w:val="en-GB"/>
              </w:rPr>
              <w:t xml:space="preserve"> </w:t>
            </w:r>
            <w:r w:rsidRPr="069C3FCD" w:rsidR="00024B79">
              <w:rPr>
                <w:rFonts w:cs="Calibri" w:cstheme="minorAscii"/>
                <w:lang w:val="en-GB"/>
              </w:rPr>
              <w:t>/</w:t>
            </w:r>
            <w:r w:rsidRPr="069C3FCD" w:rsidR="00024B79">
              <w:rPr>
                <w:lang w:val="en-US"/>
              </w:rPr>
              <w:t xml:space="preserve"> </w:t>
            </w:r>
            <w:proofErr w:type="spellStart"/>
            <w:r w:rsidRPr="069C3FCD" w:rsidR="00024B79">
              <w:rPr>
                <w:lang w:val="en-US"/>
              </w:rPr>
              <w:t>tezacaftor</w:t>
            </w:r>
            <w:proofErr w:type="spellEnd"/>
            <w:r w:rsidRPr="069C3FCD" w:rsidR="00024B79">
              <w:rPr>
                <w:lang w:val="en-US"/>
              </w:rPr>
              <w:t xml:space="preserve"> </w:t>
            </w:r>
            <w:r w:rsidRPr="069C3FCD" w:rsidR="00024B79">
              <w:rPr>
                <w:rFonts w:cs="Calibri" w:cstheme="minorAscii"/>
                <w:lang w:val="en-GB"/>
              </w:rPr>
              <w:t>50</w:t>
            </w:r>
            <w:r w:rsidRPr="069C3FCD" w:rsidR="00024B79">
              <w:rPr>
                <w:rFonts w:cs="Calibri" w:cstheme="minorAscii"/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4F04D1" w:rsidR="00024B79" w:rsidP="00024B79" w:rsidRDefault="00024B79" w14:paraId="77B2BEAA" w14:textId="38CB44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4F04D1">
              <w:rPr>
                <w:rFonts w:cstheme="minorHAnsi"/>
              </w:rPr>
              <w:t xml:space="preserve">UD </w:t>
            </w:r>
            <w:r w:rsidRPr="00730262">
              <w:rPr>
                <w:rFonts w:cstheme="minorHAnsi"/>
              </w:rPr>
              <w:t>(=</w:t>
            </w:r>
            <w:r>
              <w:rPr>
                <w:rFonts w:cstheme="minorHAnsi"/>
              </w:rPr>
              <w:t>2</w:t>
            </w:r>
            <w:r w:rsidRPr="0073026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tablets</w:t>
            </w:r>
            <w:proofErr w:type="spellEnd"/>
            <w:r w:rsidRPr="00730262">
              <w:rPr>
                <w:rFonts w:cstheme="minorHAnsi"/>
              </w:rPr>
              <w:t>)</w:t>
            </w:r>
          </w:p>
        </w:tc>
      </w:tr>
      <w:tr w:rsidRPr="00F243EF" w:rsidR="00024B79" w:rsidTr="069C3FCD" w14:paraId="6E5E9800" w14:textId="77777777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024B79" w:rsidP="00024B79" w:rsidRDefault="00024B79" w14:paraId="52185B6A" w14:textId="51830AD7">
            <w:pPr>
              <w:rPr>
                <w:lang w:val="en-US"/>
              </w:rPr>
            </w:pPr>
            <w:r w:rsidRPr="00463C2C">
              <w:rPr>
                <w:lang w:val="en-US"/>
              </w:rPr>
              <w:t>R07AX31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276847" w:rsidR="00024B79" w:rsidP="00024B79" w:rsidRDefault="00024B79" w14:paraId="0B77DAB6" w14:textId="764A3C07">
            <w:pPr>
              <w:rPr>
                <w:lang w:val="en-US"/>
              </w:rPr>
            </w:pPr>
            <w:proofErr w:type="spellStart"/>
            <w:r w:rsidRPr="00463C2C">
              <w:rPr>
                <w:lang w:val="en-US"/>
              </w:rPr>
              <w:t>Symkevi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94528" w:rsidR="00024B79" w:rsidP="00024B79" w:rsidRDefault="00024B79" w14:paraId="100E2C7F" w14:textId="7EE37E3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C23491" w:rsidR="00024B79" w:rsidP="00024B79" w:rsidRDefault="00024B79" w14:paraId="0ACDB658" w14:textId="39A2DFAA">
            <w:pPr>
              <w:rPr>
                <w:lang w:val="en-US"/>
              </w:rPr>
            </w:pPr>
            <w:r w:rsidRPr="00463C2C">
              <w:rPr>
                <w:lang w:val="en-US"/>
              </w:rPr>
              <w:t>ivacaftor</w:t>
            </w:r>
            <w:r>
              <w:rPr>
                <w:rFonts w:cstheme="minorHAnsi"/>
                <w:lang w:val="en-GB"/>
              </w:rPr>
              <w:t xml:space="preserve"> 1</w:t>
            </w:r>
            <w:r w:rsidRPr="008122BB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0</w:t>
            </w:r>
            <w:r w:rsidRPr="008122BB">
              <w:rPr>
                <w:rFonts w:cstheme="minorHAnsi"/>
                <w:lang w:val="en-GB"/>
              </w:rPr>
              <w:t xml:space="preserve"> mg</w:t>
            </w:r>
            <w:r>
              <w:rPr>
                <w:rFonts w:cstheme="minorHAnsi"/>
                <w:lang w:val="en-GB"/>
              </w:rPr>
              <w:t xml:space="preserve"> </w:t>
            </w:r>
            <w:r w:rsidRPr="008122BB">
              <w:rPr>
                <w:rFonts w:cstheme="minorHAnsi"/>
                <w:lang w:val="en-GB"/>
              </w:rPr>
              <w:t>/</w:t>
            </w:r>
            <w:r>
              <w:rPr>
                <w:lang w:val="en-US"/>
              </w:rPr>
              <w:t xml:space="preserve"> </w:t>
            </w:r>
            <w:proofErr w:type="spellStart"/>
            <w:r w:rsidRPr="00463C2C">
              <w:rPr>
                <w:lang w:val="en-US"/>
              </w:rPr>
              <w:t>tezacaftor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100</w:t>
            </w:r>
            <w:r w:rsidRPr="008122BB">
              <w:rPr>
                <w:rFonts w:cstheme="minorHAnsi"/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F243EF" w:rsidR="00024B79" w:rsidP="00024B79" w:rsidRDefault="00024B79" w14:paraId="10D8F5E9" w14:textId="05D7BF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4F04D1">
              <w:rPr>
                <w:rFonts w:cstheme="minorHAnsi"/>
              </w:rPr>
              <w:t xml:space="preserve">UD </w:t>
            </w:r>
            <w:r w:rsidRPr="00730262">
              <w:rPr>
                <w:rFonts w:cstheme="minorHAnsi"/>
              </w:rPr>
              <w:t>(=</w:t>
            </w:r>
            <w:r>
              <w:rPr>
                <w:rFonts w:cstheme="minorHAnsi"/>
              </w:rPr>
              <w:t>1</w:t>
            </w:r>
            <w:r w:rsidRPr="0073026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tablet</w:t>
            </w:r>
            <w:proofErr w:type="spellEnd"/>
            <w:r w:rsidRPr="00730262">
              <w:rPr>
                <w:rFonts w:cstheme="minorHAnsi"/>
              </w:rPr>
              <w:t>)</w:t>
            </w:r>
          </w:p>
        </w:tc>
      </w:tr>
    </w:tbl>
    <w:p w:rsidRPr="00463C2C" w:rsidR="00463C2C" w:rsidP="00463C2C" w:rsidRDefault="00463C2C" w14:paraId="29A560A8" w14:textId="77777777">
      <w:pPr>
        <w:ind w:left="-284"/>
      </w:pPr>
    </w:p>
    <w:sectPr w:rsidRPr="00463C2C" w:rsidR="00463C2C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" w:vendorID="64" w:dllVersion="0" w:nlCheck="1" w:checkStyle="0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DE"/>
    <w:rsid w:val="00004B9C"/>
    <w:rsid w:val="00024B79"/>
    <w:rsid w:val="000328E7"/>
    <w:rsid w:val="00037B7C"/>
    <w:rsid w:val="00042148"/>
    <w:rsid w:val="00045449"/>
    <w:rsid w:val="000602AB"/>
    <w:rsid w:val="000971A4"/>
    <w:rsid w:val="000A7549"/>
    <w:rsid w:val="000B30BE"/>
    <w:rsid w:val="000B5140"/>
    <w:rsid w:val="000B5D9F"/>
    <w:rsid w:val="000D00FD"/>
    <w:rsid w:val="000D1F17"/>
    <w:rsid w:val="000E3769"/>
    <w:rsid w:val="000F3B98"/>
    <w:rsid w:val="001033FA"/>
    <w:rsid w:val="0010752B"/>
    <w:rsid w:val="00120DC4"/>
    <w:rsid w:val="0012284F"/>
    <w:rsid w:val="00145758"/>
    <w:rsid w:val="00146492"/>
    <w:rsid w:val="0018583E"/>
    <w:rsid w:val="001A250F"/>
    <w:rsid w:val="001B256C"/>
    <w:rsid w:val="001B37F8"/>
    <w:rsid w:val="001B73CA"/>
    <w:rsid w:val="001C04D8"/>
    <w:rsid w:val="001D66AA"/>
    <w:rsid w:val="001D789F"/>
    <w:rsid w:val="001E71BD"/>
    <w:rsid w:val="002406A4"/>
    <w:rsid w:val="00276847"/>
    <w:rsid w:val="002941B3"/>
    <w:rsid w:val="002A4061"/>
    <w:rsid w:val="002B2D81"/>
    <w:rsid w:val="002C0E06"/>
    <w:rsid w:val="002C3F42"/>
    <w:rsid w:val="002F4A79"/>
    <w:rsid w:val="003209DE"/>
    <w:rsid w:val="0032332C"/>
    <w:rsid w:val="00363565"/>
    <w:rsid w:val="003A65FE"/>
    <w:rsid w:val="003A6B85"/>
    <w:rsid w:val="003B2667"/>
    <w:rsid w:val="003E4304"/>
    <w:rsid w:val="00400F52"/>
    <w:rsid w:val="00434A8C"/>
    <w:rsid w:val="004455A3"/>
    <w:rsid w:val="00454207"/>
    <w:rsid w:val="00463C2C"/>
    <w:rsid w:val="00486447"/>
    <w:rsid w:val="004A5F4A"/>
    <w:rsid w:val="004B07BA"/>
    <w:rsid w:val="004C1E80"/>
    <w:rsid w:val="004C778B"/>
    <w:rsid w:val="004D4A26"/>
    <w:rsid w:val="004D7BE8"/>
    <w:rsid w:val="00502A20"/>
    <w:rsid w:val="00511765"/>
    <w:rsid w:val="005165FA"/>
    <w:rsid w:val="00520F98"/>
    <w:rsid w:val="00526947"/>
    <w:rsid w:val="00543AEE"/>
    <w:rsid w:val="00543E71"/>
    <w:rsid w:val="00544050"/>
    <w:rsid w:val="005507BD"/>
    <w:rsid w:val="0056754A"/>
    <w:rsid w:val="00572231"/>
    <w:rsid w:val="00572FB7"/>
    <w:rsid w:val="00576CDD"/>
    <w:rsid w:val="005905A1"/>
    <w:rsid w:val="005A1457"/>
    <w:rsid w:val="005A1CC7"/>
    <w:rsid w:val="005A37EB"/>
    <w:rsid w:val="005A6AED"/>
    <w:rsid w:val="005C30B0"/>
    <w:rsid w:val="005C6613"/>
    <w:rsid w:val="005D4189"/>
    <w:rsid w:val="00603DBF"/>
    <w:rsid w:val="00604BA8"/>
    <w:rsid w:val="006135BB"/>
    <w:rsid w:val="00614367"/>
    <w:rsid w:val="0063046E"/>
    <w:rsid w:val="00657CF6"/>
    <w:rsid w:val="00667512"/>
    <w:rsid w:val="006727FA"/>
    <w:rsid w:val="006F75E3"/>
    <w:rsid w:val="00701712"/>
    <w:rsid w:val="00705EBF"/>
    <w:rsid w:val="00730262"/>
    <w:rsid w:val="00735CBE"/>
    <w:rsid w:val="00757A94"/>
    <w:rsid w:val="00763EA7"/>
    <w:rsid w:val="0078126D"/>
    <w:rsid w:val="00781373"/>
    <w:rsid w:val="007814A3"/>
    <w:rsid w:val="0078181B"/>
    <w:rsid w:val="00793411"/>
    <w:rsid w:val="00794AD0"/>
    <w:rsid w:val="007A7851"/>
    <w:rsid w:val="007B7020"/>
    <w:rsid w:val="007C04E1"/>
    <w:rsid w:val="007D0858"/>
    <w:rsid w:val="007D093C"/>
    <w:rsid w:val="008122BB"/>
    <w:rsid w:val="00814AB6"/>
    <w:rsid w:val="00825B28"/>
    <w:rsid w:val="0086723E"/>
    <w:rsid w:val="008A121A"/>
    <w:rsid w:val="008C202C"/>
    <w:rsid w:val="008F14C3"/>
    <w:rsid w:val="00916A87"/>
    <w:rsid w:val="009533A7"/>
    <w:rsid w:val="0095445F"/>
    <w:rsid w:val="0095651F"/>
    <w:rsid w:val="009647E7"/>
    <w:rsid w:val="00985A3A"/>
    <w:rsid w:val="009C0236"/>
    <w:rsid w:val="009C1AEC"/>
    <w:rsid w:val="00A06810"/>
    <w:rsid w:val="00A17128"/>
    <w:rsid w:val="00A20F14"/>
    <w:rsid w:val="00A22505"/>
    <w:rsid w:val="00A22745"/>
    <w:rsid w:val="00A34C20"/>
    <w:rsid w:val="00A36B5C"/>
    <w:rsid w:val="00A37880"/>
    <w:rsid w:val="00A61E64"/>
    <w:rsid w:val="00A86581"/>
    <w:rsid w:val="00AB198D"/>
    <w:rsid w:val="00AB44F2"/>
    <w:rsid w:val="00AC46A9"/>
    <w:rsid w:val="00AC7FFC"/>
    <w:rsid w:val="00AD0A20"/>
    <w:rsid w:val="00AE7DFB"/>
    <w:rsid w:val="00B00B22"/>
    <w:rsid w:val="00B03BD6"/>
    <w:rsid w:val="00B06EAA"/>
    <w:rsid w:val="00B17F87"/>
    <w:rsid w:val="00B64F5E"/>
    <w:rsid w:val="00B668A1"/>
    <w:rsid w:val="00B71E9E"/>
    <w:rsid w:val="00B81F56"/>
    <w:rsid w:val="00BA42CF"/>
    <w:rsid w:val="00BA5CE4"/>
    <w:rsid w:val="00BB0A12"/>
    <w:rsid w:val="00BC1868"/>
    <w:rsid w:val="00BC35E9"/>
    <w:rsid w:val="00BD66D4"/>
    <w:rsid w:val="00BE24A5"/>
    <w:rsid w:val="00BE71B6"/>
    <w:rsid w:val="00BE7AB4"/>
    <w:rsid w:val="00BF7E5E"/>
    <w:rsid w:val="00C025DB"/>
    <w:rsid w:val="00C23491"/>
    <w:rsid w:val="00CA46CB"/>
    <w:rsid w:val="00CB6094"/>
    <w:rsid w:val="00CF44FE"/>
    <w:rsid w:val="00CF5D77"/>
    <w:rsid w:val="00D02E56"/>
    <w:rsid w:val="00D06216"/>
    <w:rsid w:val="00D07AD0"/>
    <w:rsid w:val="00D1370A"/>
    <w:rsid w:val="00D17275"/>
    <w:rsid w:val="00D22DD7"/>
    <w:rsid w:val="00D26E79"/>
    <w:rsid w:val="00D27ED1"/>
    <w:rsid w:val="00D50BCC"/>
    <w:rsid w:val="00D608BF"/>
    <w:rsid w:val="00D62B6C"/>
    <w:rsid w:val="00D70438"/>
    <w:rsid w:val="00D8324D"/>
    <w:rsid w:val="00DA3DCB"/>
    <w:rsid w:val="00DB33C2"/>
    <w:rsid w:val="00DB361E"/>
    <w:rsid w:val="00DE1870"/>
    <w:rsid w:val="00E012B8"/>
    <w:rsid w:val="00E20856"/>
    <w:rsid w:val="00E36AEF"/>
    <w:rsid w:val="00E37D56"/>
    <w:rsid w:val="00E47190"/>
    <w:rsid w:val="00E51594"/>
    <w:rsid w:val="00E6497A"/>
    <w:rsid w:val="00E80A5E"/>
    <w:rsid w:val="00EA59C2"/>
    <w:rsid w:val="00EC2E50"/>
    <w:rsid w:val="00EC5DDB"/>
    <w:rsid w:val="00F1023E"/>
    <w:rsid w:val="00F1632C"/>
    <w:rsid w:val="00F243EF"/>
    <w:rsid w:val="00F6396F"/>
    <w:rsid w:val="00F65336"/>
    <w:rsid w:val="00F860D7"/>
    <w:rsid w:val="00F94528"/>
    <w:rsid w:val="00F97032"/>
    <w:rsid w:val="00FB223D"/>
    <w:rsid w:val="00FD0A67"/>
    <w:rsid w:val="00FE2E55"/>
    <w:rsid w:val="00FE3FEC"/>
    <w:rsid w:val="00FF2D02"/>
    <w:rsid w:val="069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10FAF298-93C6-41C2-B09C-1853E8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rsid w:val="00572231"/>
    <w:rPr>
      <w:rFonts w:ascii="Times New Roman" w:hAnsi="Times New Roman" w:eastAsia="Times New Roman" w:cs="Times New Roman"/>
      <w:b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30BE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B30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30B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B3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SharedWithUsers xmlns="ef5dd856-6a32-4f72-920b-b3c650540c6d">
      <UserInfo>
        <DisplayName>Berg, Christian Lie</DisplayName>
        <AccountId>20</AccountId>
        <AccountType/>
      </UserInfo>
      <UserInfo>
        <DisplayName>Granum, Tove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7" ma:contentTypeDescription="Opprett et nytt dokument." ma:contentTypeScope="" ma:versionID="515cc361a438cf8025d477f8934c4dd9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084d5a48639f97d04a5e5097cbae527d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49BF2-7922-4E78-A020-F9704351A00C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3.xml><?xml version="1.0" encoding="utf-8"?>
<ds:datastoreItem xmlns:ds="http://schemas.openxmlformats.org/officeDocument/2006/customXml" ds:itemID="{48CBDEB3-8870-4F75-84AD-4B5102CF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Nasjonalt folkehelseinstitutt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Granum, Tove</dc:creator>
  <keywords/>
  <lastModifiedBy>Bakken, Gry Vibeke</lastModifiedBy>
  <revision>8</revision>
  <lastPrinted>2019-12-04T19:18:00.0000000Z</lastPrinted>
  <dcterms:created xsi:type="dcterms:W3CDTF">2022-04-26T13:02:00.0000000Z</dcterms:created>
  <dcterms:modified xsi:type="dcterms:W3CDTF">2022-04-28T09:42:40.0894127Z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</Properties>
</file>